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F7ED" w14:textId="77777777" w:rsidR="00777AA8" w:rsidRDefault="003E34A5" w:rsidP="00F6171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SG"/>
        </w:rPr>
        <w:drawing>
          <wp:inline distT="0" distB="0" distL="0" distR="0" wp14:anchorId="331396EE" wp14:editId="2E7B2C71">
            <wp:extent cx="2349500" cy="393700"/>
            <wp:effectExtent l="0" t="0" r="0" b="0"/>
            <wp:docPr id="1" name="Picture 7" descr="Inecom_Logo_44633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ecom_Logo_4463369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5F4" w:rsidRPr="00FC3BB6">
        <w:rPr>
          <w:rFonts w:ascii="Arial" w:hAnsi="Arial" w:cs="Arial"/>
          <w:sz w:val="40"/>
          <w:szCs w:val="40"/>
          <w:lang w:val="en-SG"/>
        </w:rPr>
        <w:t xml:space="preserve">           </w:t>
      </w:r>
      <w:r w:rsidR="002115F4">
        <w:rPr>
          <w:rFonts w:ascii="Arial" w:hAnsi="Arial" w:cs="Arial"/>
          <w:sz w:val="40"/>
          <w:szCs w:val="40"/>
          <w:lang w:val="en-SG"/>
        </w:rPr>
        <w:t xml:space="preserve">      </w:t>
      </w:r>
      <w:r w:rsidR="002115F4" w:rsidRPr="00FC3BB6">
        <w:rPr>
          <w:rFonts w:ascii="Arial" w:hAnsi="Arial" w:cs="Arial"/>
          <w:sz w:val="40"/>
          <w:szCs w:val="40"/>
          <w:lang w:val="en-SG"/>
        </w:rPr>
        <w:t xml:space="preserve"> </w:t>
      </w:r>
      <w:r w:rsidR="00073C1E">
        <w:rPr>
          <w:rFonts w:ascii="Arial" w:hAnsi="Arial" w:cs="Arial"/>
          <w:sz w:val="40"/>
          <w:szCs w:val="40"/>
          <w:lang w:val="en-SG"/>
        </w:rPr>
        <w:t xml:space="preserve">      </w:t>
      </w:r>
      <w:r w:rsidR="002115F4" w:rsidRPr="00FC3BB6">
        <w:rPr>
          <w:rFonts w:ascii="Arial" w:hAnsi="Arial" w:cs="Arial"/>
          <w:sz w:val="40"/>
          <w:szCs w:val="40"/>
        </w:rPr>
        <w:t>SAP</w:t>
      </w:r>
      <w:r w:rsidR="002115F4" w:rsidRPr="00FC3BB6">
        <w:rPr>
          <w:rFonts w:ascii="Arial" w:hAnsi="Arial" w:cs="Arial"/>
          <w:sz w:val="40"/>
          <w:szCs w:val="40"/>
          <w:vertAlign w:val="superscript"/>
        </w:rPr>
        <w:t>®</w:t>
      </w:r>
      <w:r w:rsidR="002115F4" w:rsidRPr="00FC3BB6">
        <w:rPr>
          <w:rFonts w:ascii="Arial" w:hAnsi="Arial" w:cs="Arial"/>
          <w:sz w:val="40"/>
          <w:szCs w:val="40"/>
        </w:rPr>
        <w:t xml:space="preserve"> Business One</w:t>
      </w:r>
    </w:p>
    <w:p w14:paraId="054D1AAA" w14:textId="77777777" w:rsidR="002115F4" w:rsidRDefault="003E34A5" w:rsidP="002115F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S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91EF1F" wp14:editId="74ACA22A">
                <wp:simplePos x="0" y="0"/>
                <wp:positionH relativeFrom="column">
                  <wp:posOffset>-20072</wp:posOffset>
                </wp:positionH>
                <wp:positionV relativeFrom="paragraph">
                  <wp:posOffset>158221</wp:posOffset>
                </wp:positionV>
                <wp:extent cx="6435801" cy="502920"/>
                <wp:effectExtent l="0" t="0" r="2222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5801" cy="502920"/>
                        </a:xfrm>
                        <a:prstGeom prst="rect">
                          <a:avLst/>
                        </a:prstGeom>
                        <a:solidFill>
                          <a:srgbClr val="1B045C"/>
                        </a:solidFill>
                        <a:ln w="9525">
                          <a:solidFill>
                            <a:srgbClr val="1B04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3913" w14:textId="1DD61D4C" w:rsidR="00CB3725" w:rsidRPr="005E1B62" w:rsidRDefault="00CB3725" w:rsidP="005E1B62">
                            <w:pPr>
                              <w:spacing w:before="6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5E1B6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Product Data Sheet </w:t>
                            </w:r>
                            <w:r w:rsidR="0072053E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for Inecom Automotive Component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1EF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6pt;margin-top:12.45pt;width:506.7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" fillcolor="#1b045c" strokecolor="#1b045c">
                <v:path arrowok="t"/>
                <v:textbox>
                  <w:txbxContent>
                    <w:p w14:paraId="2C0D3913" w14:textId="1DD61D4C" w:rsidR="00CB3725" w:rsidRPr="005E1B62" w:rsidRDefault="00CB3725" w:rsidP="005E1B62">
                      <w:pPr>
                        <w:spacing w:before="6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5E1B6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Product Data Sheet </w:t>
                      </w:r>
                      <w:r w:rsidR="0072053E">
                        <w:rPr>
                          <w:rFonts w:ascii="Arial" w:hAnsi="Arial" w:cs="Arial"/>
                          <w:sz w:val="40"/>
                          <w:szCs w:val="40"/>
                        </w:rPr>
                        <w:t>for Inecom Automotive Component</w:t>
                      </w:r>
                    </w:p>
                  </w:txbxContent>
                </v:textbox>
              </v:shape>
            </w:pict>
          </mc:Fallback>
        </mc:AlternateContent>
      </w:r>
    </w:p>
    <w:p w14:paraId="7A049DE2" w14:textId="77777777" w:rsidR="002115F4" w:rsidRDefault="002115F4" w:rsidP="002115F4">
      <w:pPr>
        <w:rPr>
          <w:rFonts w:ascii="Arial" w:hAnsi="Arial" w:cs="Arial"/>
          <w:sz w:val="32"/>
          <w:szCs w:val="32"/>
        </w:rPr>
      </w:pPr>
    </w:p>
    <w:p w14:paraId="1E29D4CD" w14:textId="77777777" w:rsidR="005E1B62" w:rsidRDefault="005E1B62" w:rsidP="005E1B62">
      <w:pPr>
        <w:spacing w:before="120"/>
        <w:rPr>
          <w:rFonts w:ascii="Arial" w:hAnsi="Arial" w:cs="Arial"/>
        </w:rPr>
      </w:pPr>
    </w:p>
    <w:p w14:paraId="45D56CF4" w14:textId="1C33914D" w:rsidR="00C23CFA" w:rsidRDefault="00240DE0" w:rsidP="002756A0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The Inecom </w:t>
      </w:r>
      <w:r w:rsidR="00C95AFE">
        <w:rPr>
          <w:rFonts w:ascii="Arial" w:hAnsi="Arial" w:cs="Arial"/>
        </w:rPr>
        <w:t>Automotive</w:t>
      </w:r>
      <w:r w:rsidR="00792C7E">
        <w:rPr>
          <w:rFonts w:ascii="Arial" w:hAnsi="Arial" w:cs="Arial"/>
        </w:rPr>
        <w:t xml:space="preserve"> Component Manufacturing</w:t>
      </w:r>
      <w:r>
        <w:rPr>
          <w:rFonts w:ascii="Arial" w:hAnsi="Arial" w:cs="Arial"/>
        </w:rPr>
        <w:t xml:space="preserve"> Add-on provides the follo</w:t>
      </w:r>
      <w:r w:rsidR="00792C7E">
        <w:rPr>
          <w:rFonts w:ascii="Arial" w:hAnsi="Arial" w:cs="Arial"/>
        </w:rPr>
        <w:t>wing functions:</w:t>
      </w:r>
    </w:p>
    <w:p w14:paraId="27C19420" w14:textId="77777777" w:rsidR="000E4027" w:rsidRPr="0003198F" w:rsidRDefault="000E4027" w:rsidP="00C23CFA">
      <w:pPr>
        <w:spacing w:beforeLines="100" w:before="240"/>
        <w:rPr>
          <w:rFonts w:ascii="Arial" w:hAnsi="Arial" w:cs="Arial"/>
          <w:b/>
        </w:rPr>
      </w:pPr>
      <w:r w:rsidRPr="0003198F">
        <w:rPr>
          <w:rFonts w:ascii="Arial" w:hAnsi="Arial" w:cs="Arial"/>
          <w:b/>
        </w:rPr>
        <w:t>Overview of Features</w:t>
      </w:r>
    </w:p>
    <w:p w14:paraId="02C37ECB" w14:textId="5D351579" w:rsidR="00950BA2" w:rsidRDefault="00C61E23" w:rsidP="00181A39">
      <w:pPr>
        <w:numPr>
          <w:ilvl w:val="0"/>
          <w:numId w:val="29"/>
        </w:numPr>
        <w:spacing w:beforeLines="40" w:before="96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Bought Out Mater</w:t>
      </w:r>
      <w:r w:rsidR="004F4DCC">
        <w:rPr>
          <w:rFonts w:ascii="Arial" w:hAnsi="Arial" w:cs="Arial"/>
        </w:rPr>
        <w:t>ials</w:t>
      </w:r>
    </w:p>
    <w:p w14:paraId="6DF0F3B5" w14:textId="77777777" w:rsidR="004F4DCC" w:rsidRDefault="00630750" w:rsidP="00950BA2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Associate </w:t>
      </w:r>
      <w:r w:rsidR="00D02CAC">
        <w:rPr>
          <w:rFonts w:ascii="Arial" w:hAnsi="Arial" w:cs="Arial"/>
        </w:rPr>
        <w:t xml:space="preserve">Vendor(s), Vendor(s) Part Number, </w:t>
      </w:r>
      <w:r>
        <w:rPr>
          <w:rFonts w:ascii="Arial" w:hAnsi="Arial" w:cs="Arial"/>
        </w:rPr>
        <w:t>Manufacturer</w:t>
      </w:r>
      <w:r w:rsidR="00D02CAC">
        <w:rPr>
          <w:rFonts w:ascii="Arial" w:hAnsi="Arial" w:cs="Arial"/>
        </w:rPr>
        <w:t xml:space="preserve">(s), Manufacturer(s) Part Number, Lead Time, </w:t>
      </w:r>
      <w:r w:rsidR="00D9526E">
        <w:rPr>
          <w:rFonts w:ascii="Arial" w:hAnsi="Arial" w:cs="Arial"/>
        </w:rPr>
        <w:t>Standard Packaging, MOQ and Price</w:t>
      </w:r>
      <w:r w:rsidR="00C61E23">
        <w:rPr>
          <w:rFonts w:ascii="Arial" w:hAnsi="Arial" w:cs="Arial"/>
        </w:rPr>
        <w:t xml:space="preserve"> </w:t>
      </w:r>
      <w:r w:rsidR="004F4DCC">
        <w:rPr>
          <w:rFonts w:ascii="Arial" w:hAnsi="Arial" w:cs="Arial"/>
        </w:rPr>
        <w:t>for each part in the SAP Business Partner Catalogue</w:t>
      </w:r>
    </w:p>
    <w:p w14:paraId="7E460981" w14:textId="66A65AFA" w:rsidR="00021372" w:rsidRDefault="00021372" w:rsidP="00950BA2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Define Buffer needed in terms of number of </w:t>
      </w:r>
      <w:proofErr w:type="gramStart"/>
      <w:r>
        <w:rPr>
          <w:rFonts w:ascii="Arial" w:hAnsi="Arial" w:cs="Arial"/>
        </w:rPr>
        <w:t>days</w:t>
      </w:r>
      <w:proofErr w:type="gramEnd"/>
    </w:p>
    <w:p w14:paraId="071BF3E0" w14:textId="082638F6" w:rsidR="00021372" w:rsidRDefault="00021372" w:rsidP="00950BA2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Define Firm </w:t>
      </w:r>
      <w:r w:rsidR="00444BE8">
        <w:rPr>
          <w:rFonts w:ascii="Arial" w:hAnsi="Arial" w:cs="Arial"/>
        </w:rPr>
        <w:t xml:space="preserve">Purchase Plan Days </w:t>
      </w:r>
      <w:r>
        <w:rPr>
          <w:rFonts w:ascii="Arial" w:hAnsi="Arial" w:cs="Arial"/>
        </w:rPr>
        <w:t xml:space="preserve">and Tentative </w:t>
      </w:r>
      <w:r w:rsidR="00444BE8">
        <w:rPr>
          <w:rFonts w:ascii="Arial" w:hAnsi="Arial" w:cs="Arial"/>
        </w:rPr>
        <w:t xml:space="preserve">Purchase Plan </w:t>
      </w:r>
      <w:proofErr w:type="spellStart"/>
      <w:proofErr w:type="gramStart"/>
      <w:r w:rsidR="00444BE8">
        <w:rPr>
          <w:rFonts w:ascii="Arial" w:hAnsi="Arial" w:cs="Arial"/>
        </w:rPr>
        <w:t>days</w:t>
      </w:r>
      <w:proofErr w:type="gramEnd"/>
      <w:r w:rsidR="00444BE8">
        <w:rPr>
          <w:rFonts w:ascii="Arial" w:hAnsi="Arial" w:cs="Arial"/>
        </w:rPr>
        <w:t xml:space="preserve"> </w:t>
      </w:r>
      <w:proofErr w:type="spellEnd"/>
    </w:p>
    <w:p w14:paraId="134BBE99" w14:textId="77777777" w:rsidR="00550FA5" w:rsidRDefault="00550FA5" w:rsidP="00550FA5">
      <w:pPr>
        <w:spacing w:beforeLines="40" w:before="96"/>
        <w:ind w:left="1080"/>
        <w:rPr>
          <w:rFonts w:ascii="Arial" w:hAnsi="Arial" w:cs="Arial"/>
        </w:rPr>
      </w:pPr>
    </w:p>
    <w:p w14:paraId="6A06A204" w14:textId="111D9E78" w:rsidR="00021372" w:rsidRDefault="002158E5" w:rsidP="002158E5">
      <w:pPr>
        <w:numPr>
          <w:ilvl w:val="0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Purchase Blanket Ag</w:t>
      </w:r>
      <w:r w:rsidR="00021372">
        <w:rPr>
          <w:rFonts w:ascii="Arial" w:hAnsi="Arial" w:cs="Arial"/>
        </w:rPr>
        <w:t>reement</w:t>
      </w:r>
      <w:r w:rsidR="006547BE">
        <w:rPr>
          <w:rFonts w:ascii="Arial" w:hAnsi="Arial" w:cs="Arial"/>
        </w:rPr>
        <w:t xml:space="preserve"> (aka Open Purchase Orders)</w:t>
      </w:r>
    </w:p>
    <w:p w14:paraId="0FFDB742" w14:textId="77777777" w:rsidR="008B515E" w:rsidRDefault="00021372" w:rsidP="008B515E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Associate BP Catalogue information with each material in the Blanket Purchase Agreement</w:t>
      </w:r>
    </w:p>
    <w:p w14:paraId="17E6569F" w14:textId="77777777" w:rsidR="00550FA5" w:rsidRDefault="00550FA5" w:rsidP="00550FA5">
      <w:pPr>
        <w:spacing w:beforeLines="40" w:before="96"/>
        <w:ind w:left="1080"/>
        <w:rPr>
          <w:rFonts w:ascii="Arial" w:hAnsi="Arial" w:cs="Arial"/>
        </w:rPr>
      </w:pPr>
    </w:p>
    <w:p w14:paraId="485C4E0A" w14:textId="1A20859E" w:rsidR="007B3AEA" w:rsidRPr="008B515E" w:rsidRDefault="008B515E" w:rsidP="008B515E">
      <w:pPr>
        <w:numPr>
          <w:ilvl w:val="0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Bills of Mater</w:t>
      </w:r>
      <w:r w:rsidR="009C5CA7">
        <w:rPr>
          <w:rFonts w:ascii="Arial" w:hAnsi="Arial" w:cs="Arial"/>
        </w:rPr>
        <w:t>ial</w:t>
      </w:r>
      <w:r w:rsidR="00D02CAC" w:rsidRPr="008B515E">
        <w:rPr>
          <w:rFonts w:ascii="Arial" w:hAnsi="Arial" w:cs="Arial"/>
        </w:rPr>
        <w:t xml:space="preserve"> </w:t>
      </w:r>
    </w:p>
    <w:p w14:paraId="6AD44A23" w14:textId="59168756" w:rsidR="008B515E" w:rsidRDefault="009C5CA7" w:rsidP="00021372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Define Approved Combination of Vendor and Manufacturer </w:t>
      </w:r>
      <w:r w:rsidR="00E71D9B">
        <w:rPr>
          <w:rFonts w:ascii="Arial" w:hAnsi="Arial" w:cs="Arial"/>
        </w:rPr>
        <w:t xml:space="preserve">for each Bought out </w:t>
      </w:r>
      <w:proofErr w:type="gramStart"/>
      <w:r w:rsidR="00E71D9B">
        <w:rPr>
          <w:rFonts w:ascii="Arial" w:hAnsi="Arial" w:cs="Arial"/>
        </w:rPr>
        <w:t>Item</w:t>
      </w:r>
      <w:proofErr w:type="gramEnd"/>
    </w:p>
    <w:p w14:paraId="141A5090" w14:textId="10FF7B1B" w:rsidR="00E71D9B" w:rsidRDefault="00E71D9B" w:rsidP="00021372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Define Share of Business of each </w:t>
      </w:r>
      <w:r w:rsidR="00FB2D59">
        <w:rPr>
          <w:rFonts w:ascii="Arial" w:hAnsi="Arial" w:cs="Arial"/>
        </w:rPr>
        <w:t>Approved Combination</w:t>
      </w:r>
    </w:p>
    <w:p w14:paraId="5DCB11B2" w14:textId="77777777" w:rsidR="00550FA5" w:rsidRDefault="00550FA5" w:rsidP="00550FA5">
      <w:pPr>
        <w:spacing w:beforeLines="40" w:before="96"/>
        <w:ind w:left="1080"/>
        <w:rPr>
          <w:rFonts w:ascii="Arial" w:hAnsi="Arial" w:cs="Arial"/>
        </w:rPr>
      </w:pPr>
    </w:p>
    <w:p w14:paraId="037FAC43" w14:textId="135E4065" w:rsidR="009B61D0" w:rsidRDefault="009B61D0" w:rsidP="009B61D0">
      <w:pPr>
        <w:numPr>
          <w:ilvl w:val="0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Customer(s) Annual Plan</w:t>
      </w:r>
    </w:p>
    <w:p w14:paraId="235BFCF4" w14:textId="4541D951" w:rsidR="009B61D0" w:rsidRDefault="009B61D0" w:rsidP="009B61D0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Maintain Customer’s Annual Plan </w:t>
      </w:r>
      <w:r w:rsidR="00FC50CF">
        <w:rPr>
          <w:rFonts w:ascii="Arial" w:hAnsi="Arial" w:cs="Arial"/>
        </w:rPr>
        <w:t xml:space="preserve">by month </w:t>
      </w:r>
      <w:r>
        <w:rPr>
          <w:rFonts w:ascii="Arial" w:hAnsi="Arial" w:cs="Arial"/>
        </w:rPr>
        <w:t xml:space="preserve">as </w:t>
      </w:r>
      <w:proofErr w:type="gramStart"/>
      <w:r>
        <w:rPr>
          <w:rFonts w:ascii="Arial" w:hAnsi="Arial" w:cs="Arial"/>
        </w:rPr>
        <w:t>Forecast</w:t>
      </w:r>
      <w:proofErr w:type="gramEnd"/>
    </w:p>
    <w:p w14:paraId="52B421D2" w14:textId="51F2FFF5" w:rsidR="009B61D0" w:rsidRDefault="00C836D5" w:rsidP="009B61D0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Upon receipt of Customer’s Delivery Schedule for a month, </w:t>
      </w:r>
      <w:r w:rsidR="00F32702">
        <w:rPr>
          <w:rFonts w:ascii="Arial" w:hAnsi="Arial" w:cs="Arial"/>
        </w:rPr>
        <w:t xml:space="preserve">create </w:t>
      </w:r>
      <w:proofErr w:type="spellStart"/>
      <w:r w:rsidR="00F32702">
        <w:rPr>
          <w:rFonts w:ascii="Arial" w:hAnsi="Arial" w:cs="Arial"/>
        </w:rPr>
        <w:t>Dsipatch</w:t>
      </w:r>
      <w:proofErr w:type="spellEnd"/>
      <w:r w:rsidR="00F32702">
        <w:rPr>
          <w:rFonts w:ascii="Arial" w:hAnsi="Arial" w:cs="Arial"/>
        </w:rPr>
        <w:t xml:space="preserve"> Plan for each item </w:t>
      </w:r>
      <w:r w:rsidR="008B4FDA">
        <w:rPr>
          <w:rFonts w:ascii="Arial" w:hAnsi="Arial" w:cs="Arial"/>
        </w:rPr>
        <w:t>which in turn is linked to the Annua Plan</w:t>
      </w:r>
    </w:p>
    <w:p w14:paraId="59F4509A" w14:textId="1BAB25DA" w:rsidR="008B4FDA" w:rsidRDefault="008B4FDA" w:rsidP="009B61D0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Compare Actual Delivery against Customer’s Annual Plan</w:t>
      </w:r>
    </w:p>
    <w:p w14:paraId="15742C81" w14:textId="77777777" w:rsidR="00550FA5" w:rsidRDefault="00550FA5" w:rsidP="00550FA5">
      <w:pPr>
        <w:spacing w:beforeLines="40" w:before="96"/>
        <w:ind w:left="1080"/>
        <w:rPr>
          <w:rFonts w:ascii="Arial" w:hAnsi="Arial" w:cs="Arial"/>
        </w:rPr>
      </w:pPr>
    </w:p>
    <w:p w14:paraId="23C72BAB" w14:textId="7F2FCA7E" w:rsidR="003E1458" w:rsidRDefault="003E1458" w:rsidP="003E1458">
      <w:pPr>
        <w:numPr>
          <w:ilvl w:val="0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Material Requirement Plan (Purchase)</w:t>
      </w:r>
    </w:p>
    <w:p w14:paraId="0CE89328" w14:textId="2F170B0D" w:rsidR="003E1458" w:rsidRDefault="00826AA0" w:rsidP="003E1458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Generate Purchase Requests based on:</w:t>
      </w:r>
    </w:p>
    <w:p w14:paraId="53AABD5A" w14:textId="563CBDC5" w:rsidR="00826AA0" w:rsidRDefault="00826AA0" w:rsidP="00826AA0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Actual Demand</w:t>
      </w:r>
    </w:p>
    <w:p w14:paraId="54C8A476" w14:textId="3336D999" w:rsidR="00826AA0" w:rsidRDefault="00826AA0" w:rsidP="00826AA0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Buffer Requirement</w:t>
      </w:r>
    </w:p>
    <w:p w14:paraId="623C2949" w14:textId="6E2E46A6" w:rsidR="00826AA0" w:rsidRDefault="00964905" w:rsidP="00826AA0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MOQ</w:t>
      </w:r>
    </w:p>
    <w:p w14:paraId="788DF7F0" w14:textId="59FB21A7" w:rsidR="00964905" w:rsidRDefault="00964905" w:rsidP="00826AA0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Standard Packaging Size</w:t>
      </w:r>
    </w:p>
    <w:p w14:paraId="43143CC1" w14:textId="7099DE22" w:rsidR="00964905" w:rsidRDefault="00964905" w:rsidP="00826AA0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Lead Time</w:t>
      </w:r>
    </w:p>
    <w:p w14:paraId="4264D1A5" w14:textId="3F993118" w:rsidR="00964905" w:rsidRDefault="00964905" w:rsidP="00826AA0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Approved Combination</w:t>
      </w:r>
    </w:p>
    <w:p w14:paraId="757CA526" w14:textId="0DF52EFE" w:rsidR="00964905" w:rsidRDefault="00964905" w:rsidP="00826AA0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Share of Business</w:t>
      </w:r>
    </w:p>
    <w:p w14:paraId="25660069" w14:textId="1CF501E7" w:rsidR="00B32F9D" w:rsidRDefault="00B32F9D" w:rsidP="00826AA0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Firm Purchase Plan time</w:t>
      </w:r>
    </w:p>
    <w:p w14:paraId="6083D24F" w14:textId="5EF5CD33" w:rsidR="00B32F9D" w:rsidRDefault="00B32F9D" w:rsidP="00826AA0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Tentative Purchase Plan time</w:t>
      </w:r>
    </w:p>
    <w:p w14:paraId="7AFE701F" w14:textId="4EFBE00A" w:rsidR="00B32F9D" w:rsidRDefault="00B32F9D" w:rsidP="00B32F9D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Create Purchase Order and specify Firm or Tentative by </w:t>
      </w:r>
      <w:r w:rsidR="001B2C01">
        <w:rPr>
          <w:rFonts w:ascii="Arial" w:hAnsi="Arial" w:cs="Arial"/>
        </w:rPr>
        <w:t xml:space="preserve">line with planned </w:t>
      </w:r>
      <w:proofErr w:type="gramStart"/>
      <w:r w:rsidR="001B2C01">
        <w:rPr>
          <w:rFonts w:ascii="Arial" w:hAnsi="Arial" w:cs="Arial"/>
        </w:rPr>
        <w:t>date</w:t>
      </w:r>
      <w:proofErr w:type="gramEnd"/>
    </w:p>
    <w:p w14:paraId="285D06BE" w14:textId="77777777" w:rsidR="00550FA5" w:rsidRDefault="00550FA5" w:rsidP="00550FA5">
      <w:pPr>
        <w:spacing w:beforeLines="40" w:before="96"/>
        <w:ind w:left="1080"/>
        <w:rPr>
          <w:rFonts w:ascii="Arial" w:hAnsi="Arial" w:cs="Arial"/>
        </w:rPr>
      </w:pPr>
    </w:p>
    <w:p w14:paraId="2AEFEEA3" w14:textId="3EFBE806" w:rsidR="001B2C01" w:rsidRDefault="001B2C01" w:rsidP="001B2C01">
      <w:pPr>
        <w:numPr>
          <w:ilvl w:val="0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Material Requirement Plan (Production)</w:t>
      </w:r>
    </w:p>
    <w:p w14:paraId="11C9C8CF" w14:textId="3353CB7B" w:rsidR="00D4339B" w:rsidRDefault="00D4339B" w:rsidP="001B2C01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Create </w:t>
      </w:r>
      <w:r w:rsidR="007A4660">
        <w:rPr>
          <w:rFonts w:ascii="Arial" w:hAnsi="Arial" w:cs="Arial"/>
        </w:rPr>
        <w:t>Monthly</w:t>
      </w:r>
      <w:r>
        <w:rPr>
          <w:rFonts w:ascii="Arial" w:hAnsi="Arial" w:cs="Arial"/>
        </w:rPr>
        <w:t xml:space="preserve"> Production Forecast</w:t>
      </w:r>
      <w:r w:rsidR="00B77B6D">
        <w:rPr>
          <w:rFonts w:ascii="Arial" w:hAnsi="Arial" w:cs="Arial"/>
        </w:rPr>
        <w:t xml:space="preserve"> based on:</w:t>
      </w:r>
    </w:p>
    <w:p w14:paraId="3E30DFC6" w14:textId="44ECB4D6" w:rsidR="00B77B6D" w:rsidRDefault="00B77B6D" w:rsidP="00B77B6D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Customer Annual Plan</w:t>
      </w:r>
    </w:p>
    <w:p w14:paraId="79AD3DB0" w14:textId="68E9067E" w:rsidR="00550FA5" w:rsidRPr="00550FA5" w:rsidRDefault="00B77B6D" w:rsidP="00550FA5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Share of Business</w:t>
      </w:r>
    </w:p>
    <w:p w14:paraId="7F91FA01" w14:textId="754FCF1F" w:rsidR="001B2C01" w:rsidRDefault="004B3E9D" w:rsidP="001B2C01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Create Weekly Production Plan</w:t>
      </w:r>
      <w:r w:rsidR="00DA01CE">
        <w:rPr>
          <w:rFonts w:ascii="Arial" w:hAnsi="Arial" w:cs="Arial"/>
        </w:rPr>
        <w:t xml:space="preserve"> </w:t>
      </w:r>
      <w:r w:rsidR="00F44C55">
        <w:rPr>
          <w:rFonts w:ascii="Arial" w:hAnsi="Arial" w:cs="Arial"/>
        </w:rPr>
        <w:t>based on:</w:t>
      </w:r>
    </w:p>
    <w:p w14:paraId="7E16ADD5" w14:textId="33258781" w:rsidR="004B3E9D" w:rsidRDefault="00F44C55" w:rsidP="004B3E9D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Customer Delivery Schedu</w:t>
      </w:r>
      <w:r w:rsidR="006F79E5">
        <w:rPr>
          <w:rFonts w:ascii="Arial" w:hAnsi="Arial" w:cs="Arial"/>
        </w:rPr>
        <w:t>le</w:t>
      </w:r>
    </w:p>
    <w:p w14:paraId="5286A34B" w14:textId="7E26AD3F" w:rsidR="006F79E5" w:rsidRDefault="006F79E5" w:rsidP="004B3E9D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Buffer Percentage</w:t>
      </w:r>
    </w:p>
    <w:p w14:paraId="7181FAB8" w14:textId="0C5752D1" w:rsidR="006F79E5" w:rsidRDefault="006F79E5" w:rsidP="004B3E9D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Next months </w:t>
      </w:r>
      <w:r w:rsidR="006B3676">
        <w:rPr>
          <w:rFonts w:ascii="Arial" w:hAnsi="Arial" w:cs="Arial"/>
        </w:rPr>
        <w:t>quantity as per Customer Annual Plan</w:t>
      </w:r>
    </w:p>
    <w:p w14:paraId="31C32A43" w14:textId="77777777" w:rsidR="004B3E9D" w:rsidRDefault="004B3E9D" w:rsidP="00550FA5">
      <w:pPr>
        <w:spacing w:beforeLines="40" w:before="96"/>
        <w:rPr>
          <w:rFonts w:ascii="Arial" w:hAnsi="Arial" w:cs="Arial"/>
        </w:rPr>
      </w:pPr>
    </w:p>
    <w:p w14:paraId="7E3301D0" w14:textId="77777777" w:rsidR="00A41746" w:rsidRDefault="00A41746" w:rsidP="00A41746">
      <w:pPr>
        <w:spacing w:beforeLines="40" w:before="96"/>
        <w:rPr>
          <w:rFonts w:ascii="Arial" w:hAnsi="Arial" w:cs="Arial"/>
        </w:rPr>
      </w:pPr>
    </w:p>
    <w:sectPr w:rsidR="00A41746" w:rsidSect="002711B1">
      <w:footerReference w:type="default" r:id="rId8"/>
      <w:pgSz w:w="12240" w:h="15840"/>
      <w:pgMar w:top="85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2320" w14:textId="77777777" w:rsidR="002711B1" w:rsidRDefault="002711B1" w:rsidP="00073C1E">
      <w:r>
        <w:separator/>
      </w:r>
    </w:p>
  </w:endnote>
  <w:endnote w:type="continuationSeparator" w:id="0">
    <w:p w14:paraId="4F7C553B" w14:textId="77777777" w:rsidR="002711B1" w:rsidRDefault="002711B1" w:rsidP="000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69D0" w14:textId="77777777" w:rsidR="00CB3725" w:rsidRDefault="003E34A5" w:rsidP="00073C1E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S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8C0E4C" wp14:editId="226F35AD">
              <wp:simplePos x="0" y="0"/>
              <wp:positionH relativeFrom="column">
                <wp:posOffset>-129540</wp:posOffset>
              </wp:positionH>
              <wp:positionV relativeFrom="paragraph">
                <wp:posOffset>79375</wp:posOffset>
              </wp:positionV>
              <wp:extent cx="6503670" cy="0"/>
              <wp:effectExtent l="0" t="12700" r="1143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0367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E01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BFA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2pt;margin-top:6.25pt;width:51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" strokecolor="#0e016b" strokeweight="2pt">
              <o:lock v:ext="edit" shapetype="f"/>
            </v:shape>
          </w:pict>
        </mc:Fallback>
      </mc:AlternateContent>
    </w:r>
  </w:p>
  <w:p w14:paraId="15C0FEA5" w14:textId="77777777" w:rsidR="00CB3725" w:rsidRPr="00073C1E" w:rsidRDefault="00CB3725" w:rsidP="00073C1E">
    <w:pPr>
      <w:pStyle w:val="Footer"/>
      <w:jc w:val="right"/>
      <w:rPr>
        <w:rFonts w:ascii="Arial" w:hAnsi="Arial" w:cs="Arial"/>
        <w:sz w:val="20"/>
        <w:szCs w:val="20"/>
      </w:rPr>
    </w:pPr>
    <w:r w:rsidRPr="00073C1E">
      <w:rPr>
        <w:rFonts w:ascii="Arial" w:hAnsi="Arial" w:cs="Arial"/>
        <w:sz w:val="20"/>
        <w:szCs w:val="20"/>
      </w:rPr>
      <w:t xml:space="preserve">Page </w:t>
    </w:r>
    <w:r w:rsidRPr="00073C1E">
      <w:rPr>
        <w:rFonts w:ascii="Arial" w:hAnsi="Arial" w:cs="Arial"/>
        <w:b/>
        <w:sz w:val="20"/>
        <w:szCs w:val="20"/>
      </w:rPr>
      <w:fldChar w:fldCharType="begin"/>
    </w:r>
    <w:r w:rsidRPr="00073C1E">
      <w:rPr>
        <w:rFonts w:ascii="Arial" w:hAnsi="Arial" w:cs="Arial"/>
        <w:b/>
        <w:sz w:val="20"/>
        <w:szCs w:val="20"/>
      </w:rPr>
      <w:instrText xml:space="preserve"> PAGE </w:instrText>
    </w:r>
    <w:r w:rsidRPr="00073C1E">
      <w:rPr>
        <w:rFonts w:ascii="Arial" w:hAnsi="Arial" w:cs="Arial"/>
        <w:b/>
        <w:sz w:val="20"/>
        <w:szCs w:val="20"/>
      </w:rPr>
      <w:fldChar w:fldCharType="separate"/>
    </w:r>
    <w:r w:rsidR="0003198F">
      <w:rPr>
        <w:rFonts w:ascii="Arial" w:hAnsi="Arial" w:cs="Arial"/>
        <w:b/>
        <w:noProof/>
        <w:sz w:val="20"/>
        <w:szCs w:val="20"/>
      </w:rPr>
      <w:t>1</w:t>
    </w:r>
    <w:r w:rsidRPr="00073C1E">
      <w:rPr>
        <w:rFonts w:ascii="Arial" w:hAnsi="Arial" w:cs="Arial"/>
        <w:b/>
        <w:sz w:val="20"/>
        <w:szCs w:val="20"/>
      </w:rPr>
      <w:fldChar w:fldCharType="end"/>
    </w:r>
    <w:r w:rsidRPr="00073C1E">
      <w:rPr>
        <w:rFonts w:ascii="Arial" w:hAnsi="Arial" w:cs="Arial"/>
        <w:sz w:val="20"/>
        <w:szCs w:val="20"/>
      </w:rPr>
      <w:t xml:space="preserve"> of </w:t>
    </w:r>
    <w:r w:rsidRPr="00073C1E">
      <w:rPr>
        <w:rFonts w:ascii="Arial" w:hAnsi="Arial" w:cs="Arial"/>
        <w:b/>
        <w:sz w:val="20"/>
        <w:szCs w:val="20"/>
      </w:rPr>
      <w:fldChar w:fldCharType="begin"/>
    </w:r>
    <w:r w:rsidRPr="00073C1E">
      <w:rPr>
        <w:rFonts w:ascii="Arial" w:hAnsi="Arial" w:cs="Arial"/>
        <w:b/>
        <w:sz w:val="20"/>
        <w:szCs w:val="20"/>
      </w:rPr>
      <w:instrText xml:space="preserve"> NUMPAGES  </w:instrText>
    </w:r>
    <w:r w:rsidRPr="00073C1E">
      <w:rPr>
        <w:rFonts w:ascii="Arial" w:hAnsi="Arial" w:cs="Arial"/>
        <w:b/>
        <w:sz w:val="20"/>
        <w:szCs w:val="20"/>
      </w:rPr>
      <w:fldChar w:fldCharType="separate"/>
    </w:r>
    <w:r w:rsidR="0003198F">
      <w:rPr>
        <w:rFonts w:ascii="Arial" w:hAnsi="Arial" w:cs="Arial"/>
        <w:b/>
        <w:noProof/>
        <w:sz w:val="20"/>
        <w:szCs w:val="20"/>
      </w:rPr>
      <w:t>1</w:t>
    </w:r>
    <w:r w:rsidRPr="00073C1E">
      <w:rPr>
        <w:rFonts w:ascii="Arial" w:hAnsi="Arial" w:cs="Arial"/>
        <w:b/>
        <w:sz w:val="20"/>
        <w:szCs w:val="20"/>
      </w:rPr>
      <w:fldChar w:fldCharType="end"/>
    </w:r>
  </w:p>
  <w:p w14:paraId="27F5CE9E" w14:textId="77777777" w:rsidR="00CB3725" w:rsidRDefault="00CB3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9FEB" w14:textId="77777777" w:rsidR="002711B1" w:rsidRDefault="002711B1" w:rsidP="00073C1E">
      <w:r>
        <w:separator/>
      </w:r>
    </w:p>
  </w:footnote>
  <w:footnote w:type="continuationSeparator" w:id="0">
    <w:p w14:paraId="411BB886" w14:textId="77777777" w:rsidR="002711B1" w:rsidRDefault="002711B1" w:rsidP="000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75E"/>
    <w:multiLevelType w:val="hybridMultilevel"/>
    <w:tmpl w:val="6498B4E6"/>
    <w:lvl w:ilvl="0" w:tplc="4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B54500"/>
    <w:multiLevelType w:val="hybridMultilevel"/>
    <w:tmpl w:val="89BA3B36"/>
    <w:lvl w:ilvl="0" w:tplc="16644B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A0B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2B1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663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61D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8C1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403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C9F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6D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4768"/>
    <w:multiLevelType w:val="hybridMultilevel"/>
    <w:tmpl w:val="53C058D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42153"/>
    <w:multiLevelType w:val="hybridMultilevel"/>
    <w:tmpl w:val="49B644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07E5C"/>
    <w:multiLevelType w:val="hybridMultilevel"/>
    <w:tmpl w:val="AF7A8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2F81"/>
    <w:multiLevelType w:val="hybridMultilevel"/>
    <w:tmpl w:val="520E458A"/>
    <w:lvl w:ilvl="0" w:tplc="0E761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AC1D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B2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2CB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42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0E7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2D5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E96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ADA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322C"/>
    <w:multiLevelType w:val="multilevel"/>
    <w:tmpl w:val="DA4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62D6C"/>
    <w:multiLevelType w:val="hybridMultilevel"/>
    <w:tmpl w:val="8D0A3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1A31"/>
    <w:multiLevelType w:val="hybridMultilevel"/>
    <w:tmpl w:val="E8F83276"/>
    <w:lvl w:ilvl="0" w:tplc="06121D5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36CD"/>
    <w:multiLevelType w:val="hybridMultilevel"/>
    <w:tmpl w:val="0F40729A"/>
    <w:lvl w:ilvl="0" w:tplc="F17CB8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65E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62A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0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AB4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890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2AA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C44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457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12323"/>
    <w:multiLevelType w:val="hybridMultilevel"/>
    <w:tmpl w:val="4548424A"/>
    <w:lvl w:ilvl="0" w:tplc="0409000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4F0ADF"/>
    <w:multiLevelType w:val="hybridMultilevel"/>
    <w:tmpl w:val="456CC224"/>
    <w:lvl w:ilvl="0" w:tplc="06121D5E"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200FD"/>
    <w:multiLevelType w:val="hybridMultilevel"/>
    <w:tmpl w:val="1CB6CCA6"/>
    <w:lvl w:ilvl="0" w:tplc="AA065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D2911AE"/>
    <w:multiLevelType w:val="multilevel"/>
    <w:tmpl w:val="D058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169A8"/>
    <w:multiLevelType w:val="hybridMultilevel"/>
    <w:tmpl w:val="55724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1633E"/>
    <w:multiLevelType w:val="hybridMultilevel"/>
    <w:tmpl w:val="E060480A"/>
    <w:lvl w:ilvl="0" w:tplc="06121D5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27DD"/>
    <w:multiLevelType w:val="hybridMultilevel"/>
    <w:tmpl w:val="A57624A6"/>
    <w:lvl w:ilvl="0" w:tplc="57A4A5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44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B6C9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43B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089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66B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65F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228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AC4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61735"/>
    <w:multiLevelType w:val="hybridMultilevel"/>
    <w:tmpl w:val="F7F8A9EE"/>
    <w:lvl w:ilvl="0" w:tplc="B74EC0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EBB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C80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A47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AD3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6C1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CD8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49F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6D9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1FB4"/>
    <w:multiLevelType w:val="hybridMultilevel"/>
    <w:tmpl w:val="0164C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16D0C"/>
    <w:multiLevelType w:val="hybridMultilevel"/>
    <w:tmpl w:val="5A04A7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01717"/>
    <w:multiLevelType w:val="hybridMultilevel"/>
    <w:tmpl w:val="FF70F1A8"/>
    <w:lvl w:ilvl="0" w:tplc="3918D9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E574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001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0A4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48C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C59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5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17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0CC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86A85"/>
    <w:multiLevelType w:val="hybridMultilevel"/>
    <w:tmpl w:val="5B8C7074"/>
    <w:lvl w:ilvl="0" w:tplc="AE48AE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A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04C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6A2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8C5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07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AFF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2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9798E"/>
    <w:multiLevelType w:val="hybridMultilevel"/>
    <w:tmpl w:val="1F94E38C"/>
    <w:lvl w:ilvl="0" w:tplc="333AB5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C79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645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07E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4A4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CA2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86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803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4B5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0917"/>
    <w:multiLevelType w:val="hybridMultilevel"/>
    <w:tmpl w:val="9B849F4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D2390"/>
    <w:multiLevelType w:val="hybridMultilevel"/>
    <w:tmpl w:val="0E1217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F76786"/>
    <w:multiLevelType w:val="hybridMultilevel"/>
    <w:tmpl w:val="D564E67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90291B"/>
    <w:multiLevelType w:val="hybridMultilevel"/>
    <w:tmpl w:val="5D5E72F8"/>
    <w:lvl w:ilvl="0" w:tplc="0DCE0B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62C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0C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052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EBE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81E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0DA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AD9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60C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462EC"/>
    <w:multiLevelType w:val="multilevel"/>
    <w:tmpl w:val="795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B4B05"/>
    <w:multiLevelType w:val="hybridMultilevel"/>
    <w:tmpl w:val="A1524B62"/>
    <w:lvl w:ilvl="0" w:tplc="06121D5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F2756"/>
    <w:multiLevelType w:val="hybridMultilevel"/>
    <w:tmpl w:val="87ECE094"/>
    <w:lvl w:ilvl="0" w:tplc="4B2EA2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4DB7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81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468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FC7B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0B3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671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C32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266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D11CE"/>
    <w:multiLevelType w:val="hybridMultilevel"/>
    <w:tmpl w:val="6C1E5606"/>
    <w:lvl w:ilvl="0" w:tplc="ACB4F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070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2B2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663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8A4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B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635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66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86B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52708"/>
    <w:multiLevelType w:val="hybridMultilevel"/>
    <w:tmpl w:val="27DEBEA4"/>
    <w:lvl w:ilvl="0" w:tplc="0F4C22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C96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275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16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E0E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C70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21F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CBB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A47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80EA2"/>
    <w:multiLevelType w:val="hybridMultilevel"/>
    <w:tmpl w:val="1F50B54E"/>
    <w:lvl w:ilvl="0" w:tplc="ED9E7C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6E4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0CE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E70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29C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E5D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F5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ADA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80A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486812">
    <w:abstractNumId w:val="27"/>
  </w:num>
  <w:num w:numId="2" w16cid:durableId="409158813">
    <w:abstractNumId w:val="6"/>
  </w:num>
  <w:num w:numId="3" w16cid:durableId="1881238146">
    <w:abstractNumId w:val="13"/>
  </w:num>
  <w:num w:numId="4" w16cid:durableId="1489901168">
    <w:abstractNumId w:val="4"/>
  </w:num>
  <w:num w:numId="5" w16cid:durableId="1158769980">
    <w:abstractNumId w:val="7"/>
  </w:num>
  <w:num w:numId="6" w16cid:durableId="1172256386">
    <w:abstractNumId w:val="12"/>
  </w:num>
  <w:num w:numId="7" w16cid:durableId="1336960569">
    <w:abstractNumId w:val="24"/>
  </w:num>
  <w:num w:numId="8" w16cid:durableId="660502223">
    <w:abstractNumId w:val="19"/>
  </w:num>
  <w:num w:numId="9" w16cid:durableId="1789811401">
    <w:abstractNumId w:val="3"/>
  </w:num>
  <w:num w:numId="10" w16cid:durableId="619149367">
    <w:abstractNumId w:val="14"/>
  </w:num>
  <w:num w:numId="11" w16cid:durableId="125008525">
    <w:abstractNumId w:val="18"/>
  </w:num>
  <w:num w:numId="12" w16cid:durableId="1390227662">
    <w:abstractNumId w:val="16"/>
  </w:num>
  <w:num w:numId="13" w16cid:durableId="1783381723">
    <w:abstractNumId w:val="1"/>
  </w:num>
  <w:num w:numId="14" w16cid:durableId="1733625196">
    <w:abstractNumId w:val="21"/>
  </w:num>
  <w:num w:numId="15" w16cid:durableId="639382437">
    <w:abstractNumId w:val="9"/>
  </w:num>
  <w:num w:numId="16" w16cid:durableId="560558095">
    <w:abstractNumId w:val="17"/>
  </w:num>
  <w:num w:numId="17" w16cid:durableId="1626426005">
    <w:abstractNumId w:val="22"/>
  </w:num>
  <w:num w:numId="18" w16cid:durableId="415446796">
    <w:abstractNumId w:val="32"/>
  </w:num>
  <w:num w:numId="19" w16cid:durableId="1330056161">
    <w:abstractNumId w:val="31"/>
  </w:num>
  <w:num w:numId="20" w16cid:durableId="1340080817">
    <w:abstractNumId w:val="30"/>
  </w:num>
  <w:num w:numId="21" w16cid:durableId="1718242499">
    <w:abstractNumId w:val="20"/>
  </w:num>
  <w:num w:numId="22" w16cid:durableId="2018917407">
    <w:abstractNumId w:val="26"/>
  </w:num>
  <w:num w:numId="23" w16cid:durableId="272903382">
    <w:abstractNumId w:val="29"/>
  </w:num>
  <w:num w:numId="24" w16cid:durableId="1184590560">
    <w:abstractNumId w:val="5"/>
  </w:num>
  <w:num w:numId="25" w16cid:durableId="1431900555">
    <w:abstractNumId w:val="15"/>
  </w:num>
  <w:num w:numId="26" w16cid:durableId="902643961">
    <w:abstractNumId w:val="11"/>
  </w:num>
  <w:num w:numId="27" w16cid:durableId="687412477">
    <w:abstractNumId w:val="8"/>
  </w:num>
  <w:num w:numId="28" w16cid:durableId="781338698">
    <w:abstractNumId w:val="28"/>
  </w:num>
  <w:num w:numId="29" w16cid:durableId="1775710099">
    <w:abstractNumId w:val="23"/>
  </w:num>
  <w:num w:numId="30" w16cid:durableId="2058628931">
    <w:abstractNumId w:val="25"/>
  </w:num>
  <w:num w:numId="31" w16cid:durableId="1529416290">
    <w:abstractNumId w:val="0"/>
  </w:num>
  <w:num w:numId="32" w16cid:durableId="1667707914">
    <w:abstractNumId w:val="2"/>
  </w:num>
  <w:num w:numId="33" w16cid:durableId="2134252936">
    <w:abstractNumId w:val="10"/>
  </w:num>
  <w:num w:numId="34" w16cid:durableId="186963729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5"/>
    <w:rsid w:val="00000212"/>
    <w:rsid w:val="000016DB"/>
    <w:rsid w:val="00002C27"/>
    <w:rsid w:val="000058F4"/>
    <w:rsid w:val="0001114C"/>
    <w:rsid w:val="0001193B"/>
    <w:rsid w:val="00021346"/>
    <w:rsid w:val="00021372"/>
    <w:rsid w:val="0003198F"/>
    <w:rsid w:val="00034187"/>
    <w:rsid w:val="00042FBF"/>
    <w:rsid w:val="00050630"/>
    <w:rsid w:val="0005563C"/>
    <w:rsid w:val="000608F9"/>
    <w:rsid w:val="00064BCE"/>
    <w:rsid w:val="00064E28"/>
    <w:rsid w:val="0006714B"/>
    <w:rsid w:val="00067530"/>
    <w:rsid w:val="000727FF"/>
    <w:rsid w:val="00073C1E"/>
    <w:rsid w:val="00077037"/>
    <w:rsid w:val="000814F3"/>
    <w:rsid w:val="000815D3"/>
    <w:rsid w:val="000829AE"/>
    <w:rsid w:val="0009376C"/>
    <w:rsid w:val="00094197"/>
    <w:rsid w:val="000965D0"/>
    <w:rsid w:val="00096F27"/>
    <w:rsid w:val="000A6E42"/>
    <w:rsid w:val="000B282E"/>
    <w:rsid w:val="000B34AF"/>
    <w:rsid w:val="000B5627"/>
    <w:rsid w:val="000B6690"/>
    <w:rsid w:val="000C0527"/>
    <w:rsid w:val="000C3B92"/>
    <w:rsid w:val="000D120E"/>
    <w:rsid w:val="000D27D7"/>
    <w:rsid w:val="000D2F53"/>
    <w:rsid w:val="000D7D30"/>
    <w:rsid w:val="000E030A"/>
    <w:rsid w:val="000E23C4"/>
    <w:rsid w:val="000E28AD"/>
    <w:rsid w:val="000E2F6F"/>
    <w:rsid w:val="000E4027"/>
    <w:rsid w:val="000E4D44"/>
    <w:rsid w:val="000F47CA"/>
    <w:rsid w:val="00103094"/>
    <w:rsid w:val="00103804"/>
    <w:rsid w:val="001054AD"/>
    <w:rsid w:val="00106155"/>
    <w:rsid w:val="00113A3F"/>
    <w:rsid w:val="00113B95"/>
    <w:rsid w:val="0011639E"/>
    <w:rsid w:val="00122BED"/>
    <w:rsid w:val="00125C55"/>
    <w:rsid w:val="00125D4D"/>
    <w:rsid w:val="00132489"/>
    <w:rsid w:val="0014272A"/>
    <w:rsid w:val="00145161"/>
    <w:rsid w:val="00145B45"/>
    <w:rsid w:val="00147228"/>
    <w:rsid w:val="00151CD9"/>
    <w:rsid w:val="00152AD0"/>
    <w:rsid w:val="00156A77"/>
    <w:rsid w:val="001602D7"/>
    <w:rsid w:val="001643AA"/>
    <w:rsid w:val="001735B7"/>
    <w:rsid w:val="00173694"/>
    <w:rsid w:val="00173754"/>
    <w:rsid w:val="00180C77"/>
    <w:rsid w:val="00181A39"/>
    <w:rsid w:val="00187A45"/>
    <w:rsid w:val="00192068"/>
    <w:rsid w:val="00197439"/>
    <w:rsid w:val="001A1D6B"/>
    <w:rsid w:val="001A3DAD"/>
    <w:rsid w:val="001A4159"/>
    <w:rsid w:val="001B2C01"/>
    <w:rsid w:val="001B7993"/>
    <w:rsid w:val="001C36AE"/>
    <w:rsid w:val="001D3BB2"/>
    <w:rsid w:val="001D79A0"/>
    <w:rsid w:val="001D7F3F"/>
    <w:rsid w:val="001E791C"/>
    <w:rsid w:val="001F4FCB"/>
    <w:rsid w:val="001F6D09"/>
    <w:rsid w:val="001F6E40"/>
    <w:rsid w:val="00205C7A"/>
    <w:rsid w:val="00206822"/>
    <w:rsid w:val="00210749"/>
    <w:rsid w:val="002115F4"/>
    <w:rsid w:val="002158E5"/>
    <w:rsid w:val="002177E1"/>
    <w:rsid w:val="00221431"/>
    <w:rsid w:val="00227925"/>
    <w:rsid w:val="00230CAE"/>
    <w:rsid w:val="002355D1"/>
    <w:rsid w:val="00240DE0"/>
    <w:rsid w:val="002414EE"/>
    <w:rsid w:val="0024294F"/>
    <w:rsid w:val="00244152"/>
    <w:rsid w:val="00247F89"/>
    <w:rsid w:val="00253A13"/>
    <w:rsid w:val="00263E6B"/>
    <w:rsid w:val="00267B6C"/>
    <w:rsid w:val="002702E2"/>
    <w:rsid w:val="00270AA1"/>
    <w:rsid w:val="002711B1"/>
    <w:rsid w:val="00274D62"/>
    <w:rsid w:val="002756A0"/>
    <w:rsid w:val="00280F0A"/>
    <w:rsid w:val="0029277F"/>
    <w:rsid w:val="002A03F7"/>
    <w:rsid w:val="002B39DE"/>
    <w:rsid w:val="002B5F4E"/>
    <w:rsid w:val="002C0BA3"/>
    <w:rsid w:val="002C1D13"/>
    <w:rsid w:val="002D2446"/>
    <w:rsid w:val="002D2812"/>
    <w:rsid w:val="002E33ED"/>
    <w:rsid w:val="002F04EB"/>
    <w:rsid w:val="002F6EE1"/>
    <w:rsid w:val="00300415"/>
    <w:rsid w:val="00300678"/>
    <w:rsid w:val="00302A36"/>
    <w:rsid w:val="00304108"/>
    <w:rsid w:val="00310F2F"/>
    <w:rsid w:val="00310FDD"/>
    <w:rsid w:val="00311454"/>
    <w:rsid w:val="00316BC6"/>
    <w:rsid w:val="00334AAD"/>
    <w:rsid w:val="003443AD"/>
    <w:rsid w:val="00357FC2"/>
    <w:rsid w:val="00362304"/>
    <w:rsid w:val="0036297A"/>
    <w:rsid w:val="00363CDC"/>
    <w:rsid w:val="003641CA"/>
    <w:rsid w:val="0037043D"/>
    <w:rsid w:val="00375C06"/>
    <w:rsid w:val="00382224"/>
    <w:rsid w:val="00386199"/>
    <w:rsid w:val="003905A9"/>
    <w:rsid w:val="00392F61"/>
    <w:rsid w:val="00396739"/>
    <w:rsid w:val="003A62A3"/>
    <w:rsid w:val="003B79AB"/>
    <w:rsid w:val="003C2286"/>
    <w:rsid w:val="003C6D5F"/>
    <w:rsid w:val="003D28C0"/>
    <w:rsid w:val="003E1458"/>
    <w:rsid w:val="003E34A5"/>
    <w:rsid w:val="003E691C"/>
    <w:rsid w:val="003F62C1"/>
    <w:rsid w:val="003F63F2"/>
    <w:rsid w:val="00401974"/>
    <w:rsid w:val="004022FB"/>
    <w:rsid w:val="00403654"/>
    <w:rsid w:val="00410F5E"/>
    <w:rsid w:val="00411CE5"/>
    <w:rsid w:val="00412D2F"/>
    <w:rsid w:val="00413E4B"/>
    <w:rsid w:val="004170FD"/>
    <w:rsid w:val="00420400"/>
    <w:rsid w:val="004230EB"/>
    <w:rsid w:val="0042471B"/>
    <w:rsid w:val="00426D7A"/>
    <w:rsid w:val="0042737D"/>
    <w:rsid w:val="0042746C"/>
    <w:rsid w:val="0043103E"/>
    <w:rsid w:val="00431DE8"/>
    <w:rsid w:val="004333B6"/>
    <w:rsid w:val="00442A26"/>
    <w:rsid w:val="004431EB"/>
    <w:rsid w:val="0044437F"/>
    <w:rsid w:val="00444BE8"/>
    <w:rsid w:val="0044551F"/>
    <w:rsid w:val="0044587F"/>
    <w:rsid w:val="00447733"/>
    <w:rsid w:val="00453BC1"/>
    <w:rsid w:val="00466B1B"/>
    <w:rsid w:val="00470C21"/>
    <w:rsid w:val="00477F74"/>
    <w:rsid w:val="00483B61"/>
    <w:rsid w:val="00484A7A"/>
    <w:rsid w:val="00486B4B"/>
    <w:rsid w:val="00492AE1"/>
    <w:rsid w:val="00494E7C"/>
    <w:rsid w:val="004968F0"/>
    <w:rsid w:val="004A497A"/>
    <w:rsid w:val="004A4D39"/>
    <w:rsid w:val="004A7063"/>
    <w:rsid w:val="004A7A55"/>
    <w:rsid w:val="004B097D"/>
    <w:rsid w:val="004B12A0"/>
    <w:rsid w:val="004B3E9D"/>
    <w:rsid w:val="004B43E4"/>
    <w:rsid w:val="004C0218"/>
    <w:rsid w:val="004C2AEE"/>
    <w:rsid w:val="004D3B03"/>
    <w:rsid w:val="004D77B1"/>
    <w:rsid w:val="004E002B"/>
    <w:rsid w:val="004E36DC"/>
    <w:rsid w:val="004F155F"/>
    <w:rsid w:val="004F2261"/>
    <w:rsid w:val="004F4DCC"/>
    <w:rsid w:val="0050293F"/>
    <w:rsid w:val="00504D0A"/>
    <w:rsid w:val="005064C2"/>
    <w:rsid w:val="005207FD"/>
    <w:rsid w:val="00523B6D"/>
    <w:rsid w:val="005313C6"/>
    <w:rsid w:val="00550FA5"/>
    <w:rsid w:val="0055343F"/>
    <w:rsid w:val="00553981"/>
    <w:rsid w:val="00554CC2"/>
    <w:rsid w:val="0055562C"/>
    <w:rsid w:val="0056273E"/>
    <w:rsid w:val="005629FB"/>
    <w:rsid w:val="00575DEC"/>
    <w:rsid w:val="00583D34"/>
    <w:rsid w:val="005866DA"/>
    <w:rsid w:val="0058746E"/>
    <w:rsid w:val="00595904"/>
    <w:rsid w:val="005A2CAC"/>
    <w:rsid w:val="005A3398"/>
    <w:rsid w:val="005A428F"/>
    <w:rsid w:val="005B0741"/>
    <w:rsid w:val="005B5E8A"/>
    <w:rsid w:val="005B64CF"/>
    <w:rsid w:val="005C0342"/>
    <w:rsid w:val="005C3560"/>
    <w:rsid w:val="005D2D63"/>
    <w:rsid w:val="005D2EC9"/>
    <w:rsid w:val="005E1B62"/>
    <w:rsid w:val="005E2289"/>
    <w:rsid w:val="005E294A"/>
    <w:rsid w:val="005E6694"/>
    <w:rsid w:val="005E6D2A"/>
    <w:rsid w:val="005E78CC"/>
    <w:rsid w:val="005F096E"/>
    <w:rsid w:val="005F47E2"/>
    <w:rsid w:val="005F702A"/>
    <w:rsid w:val="006044B2"/>
    <w:rsid w:val="00610CE3"/>
    <w:rsid w:val="00611247"/>
    <w:rsid w:val="00612E66"/>
    <w:rsid w:val="0061511E"/>
    <w:rsid w:val="0061694C"/>
    <w:rsid w:val="0062128E"/>
    <w:rsid w:val="006236FF"/>
    <w:rsid w:val="00625D11"/>
    <w:rsid w:val="00627F4C"/>
    <w:rsid w:val="00630750"/>
    <w:rsid w:val="0063313D"/>
    <w:rsid w:val="00633B99"/>
    <w:rsid w:val="006456D7"/>
    <w:rsid w:val="006461C6"/>
    <w:rsid w:val="006547BE"/>
    <w:rsid w:val="00655DC3"/>
    <w:rsid w:val="00655EAD"/>
    <w:rsid w:val="00657CDF"/>
    <w:rsid w:val="0066327F"/>
    <w:rsid w:val="0066349D"/>
    <w:rsid w:val="00677DFB"/>
    <w:rsid w:val="00677EE5"/>
    <w:rsid w:val="006830C4"/>
    <w:rsid w:val="006913D5"/>
    <w:rsid w:val="0069570B"/>
    <w:rsid w:val="00696C32"/>
    <w:rsid w:val="006A390C"/>
    <w:rsid w:val="006A3D32"/>
    <w:rsid w:val="006A4E91"/>
    <w:rsid w:val="006A6336"/>
    <w:rsid w:val="006A7A5C"/>
    <w:rsid w:val="006B3676"/>
    <w:rsid w:val="006C45F2"/>
    <w:rsid w:val="006C55E4"/>
    <w:rsid w:val="006C7443"/>
    <w:rsid w:val="006D44D7"/>
    <w:rsid w:val="006D70C5"/>
    <w:rsid w:val="006E7C6F"/>
    <w:rsid w:val="006F79E5"/>
    <w:rsid w:val="00706482"/>
    <w:rsid w:val="00710332"/>
    <w:rsid w:val="007114B9"/>
    <w:rsid w:val="0072053E"/>
    <w:rsid w:val="00726D74"/>
    <w:rsid w:val="00734268"/>
    <w:rsid w:val="0073661C"/>
    <w:rsid w:val="007372EF"/>
    <w:rsid w:val="00737B0A"/>
    <w:rsid w:val="00741176"/>
    <w:rsid w:val="007432FE"/>
    <w:rsid w:val="0074511C"/>
    <w:rsid w:val="007541E8"/>
    <w:rsid w:val="007544F5"/>
    <w:rsid w:val="0077270F"/>
    <w:rsid w:val="00777AA8"/>
    <w:rsid w:val="0078456E"/>
    <w:rsid w:val="00792C7E"/>
    <w:rsid w:val="007932C0"/>
    <w:rsid w:val="00797B5B"/>
    <w:rsid w:val="007A075B"/>
    <w:rsid w:val="007A1BA2"/>
    <w:rsid w:val="007A4660"/>
    <w:rsid w:val="007B1DDD"/>
    <w:rsid w:val="007B3AEA"/>
    <w:rsid w:val="007B4AF0"/>
    <w:rsid w:val="007B4B47"/>
    <w:rsid w:val="007B5552"/>
    <w:rsid w:val="007C1D10"/>
    <w:rsid w:val="007C1F4E"/>
    <w:rsid w:val="007C644C"/>
    <w:rsid w:val="007C6917"/>
    <w:rsid w:val="007C7040"/>
    <w:rsid w:val="007D16D1"/>
    <w:rsid w:val="007D471D"/>
    <w:rsid w:val="007D6807"/>
    <w:rsid w:val="007E0CF6"/>
    <w:rsid w:val="007E758E"/>
    <w:rsid w:val="007E7713"/>
    <w:rsid w:val="007F4E86"/>
    <w:rsid w:val="007F754D"/>
    <w:rsid w:val="00804000"/>
    <w:rsid w:val="00805F56"/>
    <w:rsid w:val="00822054"/>
    <w:rsid w:val="00825068"/>
    <w:rsid w:val="00826AA0"/>
    <w:rsid w:val="008347BF"/>
    <w:rsid w:val="00840DAC"/>
    <w:rsid w:val="00842D30"/>
    <w:rsid w:val="00845D1A"/>
    <w:rsid w:val="0084662D"/>
    <w:rsid w:val="00846808"/>
    <w:rsid w:val="00847815"/>
    <w:rsid w:val="00850E3D"/>
    <w:rsid w:val="00854C69"/>
    <w:rsid w:val="00856716"/>
    <w:rsid w:val="008575B6"/>
    <w:rsid w:val="00860D69"/>
    <w:rsid w:val="0086455C"/>
    <w:rsid w:val="0086777B"/>
    <w:rsid w:val="00870015"/>
    <w:rsid w:val="00877F98"/>
    <w:rsid w:val="00880A5A"/>
    <w:rsid w:val="008831A8"/>
    <w:rsid w:val="00884B88"/>
    <w:rsid w:val="00894F67"/>
    <w:rsid w:val="00896516"/>
    <w:rsid w:val="008A068B"/>
    <w:rsid w:val="008A086D"/>
    <w:rsid w:val="008A356F"/>
    <w:rsid w:val="008A6F8C"/>
    <w:rsid w:val="008A7E3B"/>
    <w:rsid w:val="008B4FDA"/>
    <w:rsid w:val="008B515E"/>
    <w:rsid w:val="008F27A8"/>
    <w:rsid w:val="008F4CA3"/>
    <w:rsid w:val="00905EE6"/>
    <w:rsid w:val="009170DD"/>
    <w:rsid w:val="00921A59"/>
    <w:rsid w:val="00930A66"/>
    <w:rsid w:val="00933576"/>
    <w:rsid w:val="00934A3B"/>
    <w:rsid w:val="009370E7"/>
    <w:rsid w:val="00941C6B"/>
    <w:rsid w:val="00943119"/>
    <w:rsid w:val="00944093"/>
    <w:rsid w:val="00950BA2"/>
    <w:rsid w:val="00950C59"/>
    <w:rsid w:val="00955791"/>
    <w:rsid w:val="009601FD"/>
    <w:rsid w:val="0096471D"/>
    <w:rsid w:val="00964905"/>
    <w:rsid w:val="00970BDE"/>
    <w:rsid w:val="009748F4"/>
    <w:rsid w:val="009771FF"/>
    <w:rsid w:val="00977A1E"/>
    <w:rsid w:val="0098703F"/>
    <w:rsid w:val="00987492"/>
    <w:rsid w:val="009963D0"/>
    <w:rsid w:val="009A1AEF"/>
    <w:rsid w:val="009A67CE"/>
    <w:rsid w:val="009A69EF"/>
    <w:rsid w:val="009A6CA6"/>
    <w:rsid w:val="009A716C"/>
    <w:rsid w:val="009B3F1B"/>
    <w:rsid w:val="009B61D0"/>
    <w:rsid w:val="009C2C2C"/>
    <w:rsid w:val="009C47D1"/>
    <w:rsid w:val="009C5CA7"/>
    <w:rsid w:val="009D0BCC"/>
    <w:rsid w:val="009D2EE6"/>
    <w:rsid w:val="009D5778"/>
    <w:rsid w:val="009E1823"/>
    <w:rsid w:val="009E2F28"/>
    <w:rsid w:val="009F44CE"/>
    <w:rsid w:val="009F512D"/>
    <w:rsid w:val="009F5219"/>
    <w:rsid w:val="009F6148"/>
    <w:rsid w:val="00A00CCC"/>
    <w:rsid w:val="00A0125C"/>
    <w:rsid w:val="00A0361C"/>
    <w:rsid w:val="00A11241"/>
    <w:rsid w:val="00A11AD4"/>
    <w:rsid w:val="00A143F3"/>
    <w:rsid w:val="00A15AED"/>
    <w:rsid w:val="00A212A4"/>
    <w:rsid w:val="00A21A4D"/>
    <w:rsid w:val="00A329C1"/>
    <w:rsid w:val="00A349CE"/>
    <w:rsid w:val="00A35B38"/>
    <w:rsid w:val="00A41746"/>
    <w:rsid w:val="00A43600"/>
    <w:rsid w:val="00A473E0"/>
    <w:rsid w:val="00A47E26"/>
    <w:rsid w:val="00A5577C"/>
    <w:rsid w:val="00A5710B"/>
    <w:rsid w:val="00A6379E"/>
    <w:rsid w:val="00A721A8"/>
    <w:rsid w:val="00A73333"/>
    <w:rsid w:val="00A73A66"/>
    <w:rsid w:val="00A769BC"/>
    <w:rsid w:val="00A77E6F"/>
    <w:rsid w:val="00A81B07"/>
    <w:rsid w:val="00A849F0"/>
    <w:rsid w:val="00A85906"/>
    <w:rsid w:val="00A91304"/>
    <w:rsid w:val="00A97924"/>
    <w:rsid w:val="00AA07F3"/>
    <w:rsid w:val="00AA4FED"/>
    <w:rsid w:val="00AA5385"/>
    <w:rsid w:val="00AB1B29"/>
    <w:rsid w:val="00AB3893"/>
    <w:rsid w:val="00AC0627"/>
    <w:rsid w:val="00AC0CC7"/>
    <w:rsid w:val="00AC30D7"/>
    <w:rsid w:val="00AC7130"/>
    <w:rsid w:val="00AD0814"/>
    <w:rsid w:val="00AE0528"/>
    <w:rsid w:val="00AE05D0"/>
    <w:rsid w:val="00AE1C20"/>
    <w:rsid w:val="00AE465E"/>
    <w:rsid w:val="00AF7D14"/>
    <w:rsid w:val="00B02272"/>
    <w:rsid w:val="00B14A5E"/>
    <w:rsid w:val="00B15B8C"/>
    <w:rsid w:val="00B21D50"/>
    <w:rsid w:val="00B24F50"/>
    <w:rsid w:val="00B25256"/>
    <w:rsid w:val="00B27DE4"/>
    <w:rsid w:val="00B32B69"/>
    <w:rsid w:val="00B32F9D"/>
    <w:rsid w:val="00B4046E"/>
    <w:rsid w:val="00B41719"/>
    <w:rsid w:val="00B47C8F"/>
    <w:rsid w:val="00B5295E"/>
    <w:rsid w:val="00B52E9A"/>
    <w:rsid w:val="00B5421F"/>
    <w:rsid w:val="00B54A4B"/>
    <w:rsid w:val="00B60921"/>
    <w:rsid w:val="00B61784"/>
    <w:rsid w:val="00B63277"/>
    <w:rsid w:val="00B654D8"/>
    <w:rsid w:val="00B67800"/>
    <w:rsid w:val="00B71017"/>
    <w:rsid w:val="00B76ACD"/>
    <w:rsid w:val="00B7717D"/>
    <w:rsid w:val="00B77AFE"/>
    <w:rsid w:val="00B77B6D"/>
    <w:rsid w:val="00B77FCC"/>
    <w:rsid w:val="00B9170C"/>
    <w:rsid w:val="00B91BA3"/>
    <w:rsid w:val="00B93623"/>
    <w:rsid w:val="00B94E10"/>
    <w:rsid w:val="00B957D9"/>
    <w:rsid w:val="00B971A6"/>
    <w:rsid w:val="00BB6C83"/>
    <w:rsid w:val="00BC1C2F"/>
    <w:rsid w:val="00BC2410"/>
    <w:rsid w:val="00BC2C62"/>
    <w:rsid w:val="00BC5412"/>
    <w:rsid w:val="00BC7328"/>
    <w:rsid w:val="00BD227D"/>
    <w:rsid w:val="00BE0792"/>
    <w:rsid w:val="00BE21A4"/>
    <w:rsid w:val="00BF0277"/>
    <w:rsid w:val="00BF10C2"/>
    <w:rsid w:val="00BF23F8"/>
    <w:rsid w:val="00BF2E18"/>
    <w:rsid w:val="00BF44FE"/>
    <w:rsid w:val="00BF53C6"/>
    <w:rsid w:val="00BF582E"/>
    <w:rsid w:val="00C04BCB"/>
    <w:rsid w:val="00C20B48"/>
    <w:rsid w:val="00C20BDB"/>
    <w:rsid w:val="00C23CFA"/>
    <w:rsid w:val="00C26D59"/>
    <w:rsid w:val="00C33201"/>
    <w:rsid w:val="00C345F5"/>
    <w:rsid w:val="00C42608"/>
    <w:rsid w:val="00C42E55"/>
    <w:rsid w:val="00C50790"/>
    <w:rsid w:val="00C50EC1"/>
    <w:rsid w:val="00C51AEA"/>
    <w:rsid w:val="00C61E23"/>
    <w:rsid w:val="00C62CBB"/>
    <w:rsid w:val="00C63FB9"/>
    <w:rsid w:val="00C706E0"/>
    <w:rsid w:val="00C71A49"/>
    <w:rsid w:val="00C81247"/>
    <w:rsid w:val="00C834D9"/>
    <w:rsid w:val="00C836D5"/>
    <w:rsid w:val="00C85E93"/>
    <w:rsid w:val="00C9058F"/>
    <w:rsid w:val="00C95AFE"/>
    <w:rsid w:val="00CA4BA6"/>
    <w:rsid w:val="00CA5E02"/>
    <w:rsid w:val="00CA6B7A"/>
    <w:rsid w:val="00CB34E5"/>
    <w:rsid w:val="00CB3725"/>
    <w:rsid w:val="00CD5E00"/>
    <w:rsid w:val="00CD6BD8"/>
    <w:rsid w:val="00CF32D1"/>
    <w:rsid w:val="00D000D4"/>
    <w:rsid w:val="00D02CAC"/>
    <w:rsid w:val="00D12279"/>
    <w:rsid w:val="00D16F94"/>
    <w:rsid w:val="00D2070D"/>
    <w:rsid w:val="00D20CB8"/>
    <w:rsid w:val="00D213B4"/>
    <w:rsid w:val="00D22C72"/>
    <w:rsid w:val="00D24BE9"/>
    <w:rsid w:val="00D30DE1"/>
    <w:rsid w:val="00D354B4"/>
    <w:rsid w:val="00D4339B"/>
    <w:rsid w:val="00D43E10"/>
    <w:rsid w:val="00D44580"/>
    <w:rsid w:val="00D46E34"/>
    <w:rsid w:val="00D51061"/>
    <w:rsid w:val="00D53EE5"/>
    <w:rsid w:val="00D555D0"/>
    <w:rsid w:val="00D56979"/>
    <w:rsid w:val="00D618E2"/>
    <w:rsid w:val="00D62781"/>
    <w:rsid w:val="00D71EDB"/>
    <w:rsid w:val="00D7252C"/>
    <w:rsid w:val="00D746A9"/>
    <w:rsid w:val="00D74D4E"/>
    <w:rsid w:val="00D756DF"/>
    <w:rsid w:val="00D75A81"/>
    <w:rsid w:val="00D77C7C"/>
    <w:rsid w:val="00D87779"/>
    <w:rsid w:val="00D92C40"/>
    <w:rsid w:val="00D931C5"/>
    <w:rsid w:val="00D951AC"/>
    <w:rsid w:val="00D9526E"/>
    <w:rsid w:val="00D97B67"/>
    <w:rsid w:val="00D97D6E"/>
    <w:rsid w:val="00DA01CE"/>
    <w:rsid w:val="00DA4840"/>
    <w:rsid w:val="00DB5A0D"/>
    <w:rsid w:val="00DB6360"/>
    <w:rsid w:val="00DC3A96"/>
    <w:rsid w:val="00DD08E4"/>
    <w:rsid w:val="00DD0AD2"/>
    <w:rsid w:val="00DD1597"/>
    <w:rsid w:val="00DD29EF"/>
    <w:rsid w:val="00DD603A"/>
    <w:rsid w:val="00DE08BA"/>
    <w:rsid w:val="00DE3A8B"/>
    <w:rsid w:val="00E22998"/>
    <w:rsid w:val="00E366B8"/>
    <w:rsid w:val="00E5399E"/>
    <w:rsid w:val="00E56733"/>
    <w:rsid w:val="00E61251"/>
    <w:rsid w:val="00E70659"/>
    <w:rsid w:val="00E71D9B"/>
    <w:rsid w:val="00E77FA6"/>
    <w:rsid w:val="00E945D7"/>
    <w:rsid w:val="00E94B81"/>
    <w:rsid w:val="00E95E86"/>
    <w:rsid w:val="00E97D00"/>
    <w:rsid w:val="00EA04FE"/>
    <w:rsid w:val="00EA515A"/>
    <w:rsid w:val="00EB1E0A"/>
    <w:rsid w:val="00EB3CDF"/>
    <w:rsid w:val="00EC0907"/>
    <w:rsid w:val="00EC2EE4"/>
    <w:rsid w:val="00EC36BC"/>
    <w:rsid w:val="00ED1A60"/>
    <w:rsid w:val="00ED29AF"/>
    <w:rsid w:val="00ED4DCD"/>
    <w:rsid w:val="00ED5678"/>
    <w:rsid w:val="00EE2FEE"/>
    <w:rsid w:val="00EF171D"/>
    <w:rsid w:val="00EF2D68"/>
    <w:rsid w:val="00EF54B3"/>
    <w:rsid w:val="00EF6110"/>
    <w:rsid w:val="00F029CC"/>
    <w:rsid w:val="00F04305"/>
    <w:rsid w:val="00F050A8"/>
    <w:rsid w:val="00F16BD0"/>
    <w:rsid w:val="00F32702"/>
    <w:rsid w:val="00F3351E"/>
    <w:rsid w:val="00F400FF"/>
    <w:rsid w:val="00F40D8F"/>
    <w:rsid w:val="00F41BC9"/>
    <w:rsid w:val="00F43EDC"/>
    <w:rsid w:val="00F440ED"/>
    <w:rsid w:val="00F44C55"/>
    <w:rsid w:val="00F46834"/>
    <w:rsid w:val="00F61711"/>
    <w:rsid w:val="00F6253C"/>
    <w:rsid w:val="00F64739"/>
    <w:rsid w:val="00F6550C"/>
    <w:rsid w:val="00F65620"/>
    <w:rsid w:val="00F66B64"/>
    <w:rsid w:val="00F90649"/>
    <w:rsid w:val="00F93895"/>
    <w:rsid w:val="00F97E22"/>
    <w:rsid w:val="00FA1A24"/>
    <w:rsid w:val="00FA2FE5"/>
    <w:rsid w:val="00FA3140"/>
    <w:rsid w:val="00FA3F48"/>
    <w:rsid w:val="00FA5BA3"/>
    <w:rsid w:val="00FA6ED9"/>
    <w:rsid w:val="00FB05AD"/>
    <w:rsid w:val="00FB27F0"/>
    <w:rsid w:val="00FB2D59"/>
    <w:rsid w:val="00FB6FAA"/>
    <w:rsid w:val="00FC3BB6"/>
    <w:rsid w:val="00FC3E58"/>
    <w:rsid w:val="00FC50CF"/>
    <w:rsid w:val="00FD06EB"/>
    <w:rsid w:val="00FE0B82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092B3"/>
  <w15:docId w15:val="{22BF14F1-3B22-4FB5-8582-8571EBBA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2">
    <w:name w:val="heading 2"/>
    <w:basedOn w:val="Normal"/>
    <w:qFormat/>
    <w:rsid w:val="00970BDE"/>
    <w:pPr>
      <w:outlineLvl w:val="1"/>
    </w:pPr>
    <w:rPr>
      <w:b/>
      <w:bCs/>
      <w:color w:val="0082C5"/>
    </w:rPr>
  </w:style>
  <w:style w:type="paragraph" w:styleId="Heading3">
    <w:name w:val="heading 3"/>
    <w:basedOn w:val="Normal"/>
    <w:qFormat/>
    <w:rsid w:val="00970BDE"/>
    <w:pPr>
      <w:outlineLvl w:val="2"/>
    </w:pPr>
    <w:rPr>
      <w:b/>
      <w:bCs/>
      <w:color w:val="002A5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3EE5"/>
    <w:rPr>
      <w:color w:val="0000FF"/>
      <w:u w:val="single"/>
    </w:rPr>
  </w:style>
  <w:style w:type="character" w:customStyle="1" w:styleId="contenthighlight1">
    <w:name w:val="contenthighlight1"/>
    <w:rsid w:val="00970BDE"/>
    <w:rPr>
      <w:b/>
      <w:bCs/>
      <w:color w:val="002A54"/>
    </w:rPr>
  </w:style>
  <w:style w:type="table" w:styleId="TableGrid">
    <w:name w:val="Table Grid"/>
    <w:basedOn w:val="TableNormal"/>
    <w:rsid w:val="000213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73C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73C1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73C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3C1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68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346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99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7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8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40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20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3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8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9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1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6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0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2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8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91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1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3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75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9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1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7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4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4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5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29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62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56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3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23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3284">
      <w:bodyDiv w:val="1"/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62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70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4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13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9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0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3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85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39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02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90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56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68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existing SAP Business One customer, you may find the following modules useful for your organization</vt:lpstr>
    </vt:vector>
  </TitlesOfParts>
  <Company>Inecom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existing SAP Business One customer, you may find the following modules useful for your organization</dc:title>
  <dc:subject/>
  <dc:creator>chuab</dc:creator>
  <cp:keywords/>
  <cp:lastModifiedBy>Shishir Srivastava</cp:lastModifiedBy>
  <cp:revision>41</cp:revision>
  <cp:lastPrinted>2010-09-06T07:09:00Z</cp:lastPrinted>
  <dcterms:created xsi:type="dcterms:W3CDTF">2024-04-03T09:02:00Z</dcterms:created>
  <dcterms:modified xsi:type="dcterms:W3CDTF">2024-04-03T09:54:00Z</dcterms:modified>
</cp:coreProperties>
</file>