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F7ED" w14:textId="77777777" w:rsidR="00777AA8" w:rsidRDefault="003E34A5" w:rsidP="00F61711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SG"/>
        </w:rPr>
        <w:drawing>
          <wp:inline distT="0" distB="0" distL="0" distR="0" wp14:anchorId="331396EE" wp14:editId="2E7B2C71">
            <wp:extent cx="2349500" cy="393700"/>
            <wp:effectExtent l="0" t="0" r="0" b="0"/>
            <wp:docPr id="1" name="Picture 7" descr="Inecom_Logo_44633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ecom_Logo_4463369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15F4" w:rsidRPr="00FC3BB6">
        <w:rPr>
          <w:rFonts w:ascii="Arial" w:hAnsi="Arial" w:cs="Arial"/>
          <w:sz w:val="40"/>
          <w:szCs w:val="40"/>
          <w:lang w:val="en-SG"/>
        </w:rPr>
        <w:t xml:space="preserve">           </w:t>
      </w:r>
      <w:r w:rsidR="002115F4">
        <w:rPr>
          <w:rFonts w:ascii="Arial" w:hAnsi="Arial" w:cs="Arial"/>
          <w:sz w:val="40"/>
          <w:szCs w:val="40"/>
          <w:lang w:val="en-SG"/>
        </w:rPr>
        <w:t xml:space="preserve">      </w:t>
      </w:r>
      <w:r w:rsidR="002115F4" w:rsidRPr="00FC3BB6">
        <w:rPr>
          <w:rFonts w:ascii="Arial" w:hAnsi="Arial" w:cs="Arial"/>
          <w:sz w:val="40"/>
          <w:szCs w:val="40"/>
          <w:lang w:val="en-SG"/>
        </w:rPr>
        <w:t xml:space="preserve"> </w:t>
      </w:r>
      <w:r w:rsidR="00073C1E">
        <w:rPr>
          <w:rFonts w:ascii="Arial" w:hAnsi="Arial" w:cs="Arial"/>
          <w:sz w:val="40"/>
          <w:szCs w:val="40"/>
          <w:lang w:val="en-SG"/>
        </w:rPr>
        <w:t xml:space="preserve">      </w:t>
      </w:r>
      <w:r w:rsidR="002115F4" w:rsidRPr="00FC3BB6">
        <w:rPr>
          <w:rFonts w:ascii="Arial" w:hAnsi="Arial" w:cs="Arial"/>
          <w:sz w:val="40"/>
          <w:szCs w:val="40"/>
        </w:rPr>
        <w:t>SAP</w:t>
      </w:r>
      <w:r w:rsidR="002115F4" w:rsidRPr="00FC3BB6">
        <w:rPr>
          <w:rFonts w:ascii="Arial" w:hAnsi="Arial" w:cs="Arial"/>
          <w:sz w:val="40"/>
          <w:szCs w:val="40"/>
          <w:vertAlign w:val="superscript"/>
        </w:rPr>
        <w:t>®</w:t>
      </w:r>
      <w:r w:rsidR="002115F4" w:rsidRPr="00FC3BB6">
        <w:rPr>
          <w:rFonts w:ascii="Arial" w:hAnsi="Arial" w:cs="Arial"/>
          <w:sz w:val="40"/>
          <w:szCs w:val="40"/>
        </w:rPr>
        <w:t xml:space="preserve"> Business One</w:t>
      </w:r>
    </w:p>
    <w:p w14:paraId="054D1AAA" w14:textId="77777777" w:rsidR="002115F4" w:rsidRDefault="003E34A5" w:rsidP="002115F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S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1EF1F" wp14:editId="7F8CF047">
                <wp:simplePos x="0" y="0"/>
                <wp:positionH relativeFrom="column">
                  <wp:posOffset>-19050</wp:posOffset>
                </wp:positionH>
                <wp:positionV relativeFrom="paragraph">
                  <wp:posOffset>158115</wp:posOffset>
                </wp:positionV>
                <wp:extent cx="6347460" cy="502920"/>
                <wp:effectExtent l="0" t="0" r="15240" b="177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7460" cy="502920"/>
                        </a:xfrm>
                        <a:prstGeom prst="rect">
                          <a:avLst/>
                        </a:prstGeom>
                        <a:solidFill>
                          <a:srgbClr val="1B045C"/>
                        </a:solidFill>
                        <a:ln w="9525">
                          <a:solidFill>
                            <a:srgbClr val="1B04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3913" w14:textId="7910EBF7" w:rsidR="00CB3725" w:rsidRPr="005E1B62" w:rsidRDefault="00CB3725" w:rsidP="005E1B62">
                            <w:pPr>
                              <w:spacing w:before="60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5E1B6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Product Data Sheet for </w:t>
                            </w:r>
                            <w:r w:rsidR="00240DE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Inecom </w:t>
                            </w:r>
                            <w:r w:rsidR="002F04E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Injection </w:t>
                            </w:r>
                            <w:proofErr w:type="spellStart"/>
                            <w:r w:rsidR="002F04E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Moulding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1EF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5pt;margin-top:12.45pt;width:499.8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" fillcolor="#1b045c" strokecolor="#1b045c">
                <v:path arrowok="t"/>
                <v:textbox>
                  <w:txbxContent>
                    <w:p w14:paraId="2C0D3913" w14:textId="7910EBF7" w:rsidR="00CB3725" w:rsidRPr="005E1B62" w:rsidRDefault="00CB3725" w:rsidP="005E1B62">
                      <w:pPr>
                        <w:spacing w:before="60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5E1B6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Product Data Sheet for </w:t>
                      </w:r>
                      <w:r w:rsidR="00240DE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Inecom </w:t>
                      </w:r>
                      <w:r w:rsidR="002F04E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Injection </w:t>
                      </w:r>
                      <w:proofErr w:type="spellStart"/>
                      <w:r w:rsidR="002F04EB">
                        <w:rPr>
                          <w:rFonts w:ascii="Arial" w:hAnsi="Arial" w:cs="Arial"/>
                          <w:sz w:val="40"/>
                          <w:szCs w:val="40"/>
                        </w:rPr>
                        <w:t>Moulding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A049DE2" w14:textId="77777777" w:rsidR="002115F4" w:rsidRDefault="002115F4" w:rsidP="002115F4">
      <w:pPr>
        <w:rPr>
          <w:rFonts w:ascii="Arial" w:hAnsi="Arial" w:cs="Arial"/>
          <w:sz w:val="32"/>
          <w:szCs w:val="32"/>
        </w:rPr>
      </w:pPr>
    </w:p>
    <w:p w14:paraId="1E29D4CD" w14:textId="77777777" w:rsidR="005E1B62" w:rsidRDefault="005E1B62" w:rsidP="005E1B62">
      <w:pPr>
        <w:spacing w:before="120"/>
        <w:rPr>
          <w:rFonts w:ascii="Arial" w:hAnsi="Arial" w:cs="Arial"/>
        </w:rPr>
      </w:pPr>
    </w:p>
    <w:p w14:paraId="45D56CF4" w14:textId="405EBCA4" w:rsidR="00C23CFA" w:rsidRDefault="00240DE0" w:rsidP="002756A0">
      <w:p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The Inecom </w:t>
      </w:r>
      <w:r w:rsidR="00411CE5">
        <w:rPr>
          <w:rFonts w:ascii="Arial" w:hAnsi="Arial" w:cs="Arial"/>
        </w:rPr>
        <w:t xml:space="preserve">Injection </w:t>
      </w:r>
      <w:proofErr w:type="spellStart"/>
      <w:r w:rsidR="00411CE5">
        <w:rPr>
          <w:rFonts w:ascii="Arial" w:hAnsi="Arial" w:cs="Arial"/>
        </w:rPr>
        <w:t>Moulding</w:t>
      </w:r>
      <w:proofErr w:type="spellEnd"/>
      <w:r>
        <w:rPr>
          <w:rFonts w:ascii="Arial" w:hAnsi="Arial" w:cs="Arial"/>
        </w:rPr>
        <w:t xml:space="preserve"> Add-on provides the following </w:t>
      </w:r>
      <w:r w:rsidR="000377CB">
        <w:rPr>
          <w:rFonts w:ascii="Arial" w:hAnsi="Arial" w:cs="Arial"/>
        </w:rPr>
        <w:t>functions:</w:t>
      </w:r>
    </w:p>
    <w:p w14:paraId="27C19420" w14:textId="77777777" w:rsidR="000E4027" w:rsidRPr="0003198F" w:rsidRDefault="000E4027" w:rsidP="00C23CFA">
      <w:pPr>
        <w:spacing w:beforeLines="100" w:before="240"/>
        <w:rPr>
          <w:rFonts w:ascii="Arial" w:hAnsi="Arial" w:cs="Arial"/>
          <w:b/>
        </w:rPr>
      </w:pPr>
      <w:r w:rsidRPr="0003198F">
        <w:rPr>
          <w:rFonts w:ascii="Arial" w:hAnsi="Arial" w:cs="Arial"/>
          <w:b/>
        </w:rPr>
        <w:t>Overview of Features</w:t>
      </w:r>
    </w:p>
    <w:p w14:paraId="485C4E0A" w14:textId="5D018E5B" w:rsidR="007B3AEA" w:rsidRDefault="00411CE5" w:rsidP="00181A39">
      <w:pPr>
        <w:numPr>
          <w:ilvl w:val="0"/>
          <w:numId w:val="29"/>
        </w:numPr>
        <w:spacing w:beforeLines="40" w:before="96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Moulds Master</w:t>
      </w:r>
    </w:p>
    <w:p w14:paraId="213611D4" w14:textId="77777777" w:rsidR="00737B0A" w:rsidRDefault="00411CE5" w:rsidP="00CB3725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Define Moulds Master</w:t>
      </w:r>
    </w:p>
    <w:p w14:paraId="182ABB3D" w14:textId="42A45299" w:rsidR="00CB3725" w:rsidRDefault="00737B0A" w:rsidP="00737B0A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80A5A">
        <w:rPr>
          <w:rFonts w:ascii="Arial" w:hAnsi="Arial" w:cs="Arial"/>
        </w:rPr>
        <w:t xml:space="preserve">ach </w:t>
      </w:r>
      <w:proofErr w:type="spellStart"/>
      <w:r w:rsidR="00880A5A">
        <w:rPr>
          <w:rFonts w:ascii="Arial" w:hAnsi="Arial" w:cs="Arial"/>
        </w:rPr>
        <w:t>Mould</w:t>
      </w:r>
      <w:proofErr w:type="spellEnd"/>
      <w:r w:rsidR="00880A5A">
        <w:rPr>
          <w:rFonts w:ascii="Arial" w:hAnsi="Arial" w:cs="Arial"/>
        </w:rPr>
        <w:t xml:space="preserve"> is </w:t>
      </w:r>
      <w:r w:rsidR="004230EB">
        <w:rPr>
          <w:rFonts w:ascii="Arial" w:hAnsi="Arial" w:cs="Arial"/>
        </w:rPr>
        <w:t>created as an Asset in SAP Business One</w:t>
      </w:r>
    </w:p>
    <w:p w14:paraId="21DA0DE0" w14:textId="79CF33A9" w:rsidR="004230EB" w:rsidRDefault="004230EB" w:rsidP="00CB3725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Associate Output Items that each </w:t>
      </w:r>
      <w:proofErr w:type="spellStart"/>
      <w:r>
        <w:rPr>
          <w:rFonts w:ascii="Arial" w:hAnsi="Arial" w:cs="Arial"/>
        </w:rPr>
        <w:t>Mould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produces</w:t>
      </w:r>
      <w:proofErr w:type="gramEnd"/>
    </w:p>
    <w:p w14:paraId="40CD6B84" w14:textId="234EB80E" w:rsidR="009A67CE" w:rsidRDefault="009A67CE" w:rsidP="009A67CE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Each Output Item shall be set up as a BOM in SAP Business One</w:t>
      </w:r>
    </w:p>
    <w:p w14:paraId="4B5F703D" w14:textId="02A582F0" w:rsidR="00C85E93" w:rsidRDefault="00C85E93" w:rsidP="00CB3725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Selectively define each Output Item as Active / Inactive </w:t>
      </w:r>
    </w:p>
    <w:p w14:paraId="778744BB" w14:textId="025BE899" w:rsidR="00C85E93" w:rsidRDefault="00C85E93" w:rsidP="00CB3725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Define the life of a </w:t>
      </w:r>
      <w:proofErr w:type="spellStart"/>
      <w:r>
        <w:rPr>
          <w:rFonts w:ascii="Arial" w:hAnsi="Arial" w:cs="Arial"/>
        </w:rPr>
        <w:t>Mould</w:t>
      </w:r>
      <w:proofErr w:type="spellEnd"/>
      <w:r>
        <w:rPr>
          <w:rFonts w:ascii="Arial" w:hAnsi="Arial" w:cs="Arial"/>
        </w:rPr>
        <w:t xml:space="preserve"> in terms of number of </w:t>
      </w:r>
      <w:proofErr w:type="gramStart"/>
      <w:r>
        <w:rPr>
          <w:rFonts w:ascii="Arial" w:hAnsi="Arial" w:cs="Arial"/>
        </w:rPr>
        <w:t>Stampings</w:t>
      </w:r>
      <w:proofErr w:type="gramEnd"/>
      <w:r>
        <w:rPr>
          <w:rFonts w:ascii="Arial" w:hAnsi="Arial" w:cs="Arial"/>
        </w:rPr>
        <w:t xml:space="preserve"> </w:t>
      </w:r>
    </w:p>
    <w:p w14:paraId="17751C49" w14:textId="697710D8" w:rsidR="00737B0A" w:rsidRDefault="00737B0A" w:rsidP="00CB3725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Associate each </w:t>
      </w:r>
      <w:proofErr w:type="spellStart"/>
      <w:r>
        <w:rPr>
          <w:rFonts w:ascii="Arial" w:hAnsi="Arial" w:cs="Arial"/>
        </w:rPr>
        <w:t>Mould</w:t>
      </w:r>
      <w:proofErr w:type="spellEnd"/>
      <w:r>
        <w:rPr>
          <w:rFonts w:ascii="Arial" w:hAnsi="Arial" w:cs="Arial"/>
        </w:rPr>
        <w:t xml:space="preserve"> with the </w:t>
      </w:r>
      <w:proofErr w:type="spellStart"/>
      <w:r>
        <w:rPr>
          <w:rFonts w:ascii="Arial" w:hAnsi="Arial" w:cs="Arial"/>
        </w:rPr>
        <w:t>Moulding</w:t>
      </w:r>
      <w:proofErr w:type="spellEnd"/>
      <w:r>
        <w:rPr>
          <w:rFonts w:ascii="Arial" w:hAnsi="Arial" w:cs="Arial"/>
        </w:rPr>
        <w:t xml:space="preserve"> Machines in which it can be </w:t>
      </w:r>
      <w:proofErr w:type="gramStart"/>
      <w:r>
        <w:rPr>
          <w:rFonts w:ascii="Arial" w:hAnsi="Arial" w:cs="Arial"/>
        </w:rPr>
        <w:t>used</w:t>
      </w:r>
      <w:proofErr w:type="gramEnd"/>
    </w:p>
    <w:p w14:paraId="0FD33713" w14:textId="77777777" w:rsidR="00401974" w:rsidRDefault="00737B0A" w:rsidP="00737B0A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Each </w:t>
      </w:r>
      <w:proofErr w:type="spellStart"/>
      <w:r>
        <w:rPr>
          <w:rFonts w:ascii="Arial" w:hAnsi="Arial" w:cs="Arial"/>
        </w:rPr>
        <w:t>Moulding</w:t>
      </w:r>
      <w:proofErr w:type="spellEnd"/>
      <w:r>
        <w:rPr>
          <w:rFonts w:ascii="Arial" w:hAnsi="Arial" w:cs="Arial"/>
        </w:rPr>
        <w:t xml:space="preserve"> Machine is defined as a Resource in SAP Business One </w:t>
      </w:r>
      <w:r w:rsidR="009D5778">
        <w:rPr>
          <w:rFonts w:ascii="Arial" w:hAnsi="Arial" w:cs="Arial"/>
        </w:rPr>
        <w:t xml:space="preserve">along with various costs per </w:t>
      </w:r>
      <w:proofErr w:type="gramStart"/>
      <w:r w:rsidR="009D5778">
        <w:rPr>
          <w:rFonts w:ascii="Arial" w:hAnsi="Arial" w:cs="Arial"/>
        </w:rPr>
        <w:t>hour</w:t>
      </w:r>
      <w:proofErr w:type="gramEnd"/>
    </w:p>
    <w:p w14:paraId="15886B85" w14:textId="77777777" w:rsidR="009A67CE" w:rsidRDefault="009A67CE" w:rsidP="009A67CE">
      <w:pPr>
        <w:spacing w:beforeLines="40" w:before="96"/>
        <w:ind w:left="1800"/>
        <w:rPr>
          <w:rFonts w:ascii="Arial" w:hAnsi="Arial" w:cs="Arial"/>
        </w:rPr>
      </w:pPr>
    </w:p>
    <w:p w14:paraId="67DD3123" w14:textId="77777777" w:rsidR="00401974" w:rsidRDefault="00401974" w:rsidP="00401974">
      <w:pPr>
        <w:numPr>
          <w:ilvl w:val="0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MRP</w:t>
      </w:r>
    </w:p>
    <w:p w14:paraId="3B828728" w14:textId="77777777" w:rsidR="00F65620" w:rsidRDefault="00401974" w:rsidP="00401974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Based on demand, SAP MRP </w:t>
      </w:r>
      <w:r w:rsidR="00F65620">
        <w:rPr>
          <w:rFonts w:ascii="Arial" w:hAnsi="Arial" w:cs="Arial"/>
        </w:rPr>
        <w:t>computes the requirement of each Output Item</w:t>
      </w:r>
    </w:p>
    <w:p w14:paraId="2661FAB2" w14:textId="77777777" w:rsidR="00205C7A" w:rsidRDefault="00FA3140" w:rsidP="00401974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Collate </w:t>
      </w:r>
      <w:r w:rsidR="00205C7A">
        <w:rPr>
          <w:rFonts w:ascii="Arial" w:hAnsi="Arial" w:cs="Arial"/>
        </w:rPr>
        <w:t xml:space="preserve">the MRP recommendations by </w:t>
      </w:r>
      <w:proofErr w:type="spellStart"/>
      <w:proofErr w:type="gramStart"/>
      <w:r w:rsidR="00205C7A">
        <w:rPr>
          <w:rFonts w:ascii="Arial" w:hAnsi="Arial" w:cs="Arial"/>
        </w:rPr>
        <w:t>Mould</w:t>
      </w:r>
      <w:proofErr w:type="spellEnd"/>
      <w:proofErr w:type="gramEnd"/>
      <w:r w:rsidR="00205C7A">
        <w:rPr>
          <w:rFonts w:ascii="Arial" w:hAnsi="Arial" w:cs="Arial"/>
        </w:rPr>
        <w:t xml:space="preserve"> </w:t>
      </w:r>
    </w:p>
    <w:p w14:paraId="54245798" w14:textId="067A7AB7" w:rsidR="00E97D00" w:rsidRDefault="00E97D00" w:rsidP="00401974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Tweak MRP recommendation </w:t>
      </w:r>
      <w:r w:rsidR="00E56733">
        <w:rPr>
          <w:rFonts w:ascii="Arial" w:hAnsi="Arial" w:cs="Arial"/>
        </w:rPr>
        <w:t xml:space="preserve">to align all Output Items from a </w:t>
      </w:r>
      <w:proofErr w:type="spellStart"/>
      <w:r w:rsidR="00E56733">
        <w:rPr>
          <w:rFonts w:ascii="Arial" w:hAnsi="Arial" w:cs="Arial"/>
        </w:rPr>
        <w:t>Mould</w:t>
      </w:r>
      <w:proofErr w:type="spellEnd"/>
      <w:r w:rsidR="00E56733">
        <w:rPr>
          <w:rFonts w:ascii="Arial" w:hAnsi="Arial" w:cs="Arial"/>
        </w:rPr>
        <w:t xml:space="preserve"> to be the </w:t>
      </w:r>
      <w:proofErr w:type="gramStart"/>
      <w:r w:rsidR="00E56733">
        <w:rPr>
          <w:rFonts w:ascii="Arial" w:hAnsi="Arial" w:cs="Arial"/>
        </w:rPr>
        <w:t>same</w:t>
      </w:r>
      <w:proofErr w:type="gramEnd"/>
    </w:p>
    <w:p w14:paraId="1926230C" w14:textId="649EA41D" w:rsidR="00737B0A" w:rsidRDefault="00205C7A" w:rsidP="00401974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Create the Injection </w:t>
      </w:r>
      <w:proofErr w:type="spellStart"/>
      <w:r>
        <w:rPr>
          <w:rFonts w:ascii="Arial" w:hAnsi="Arial" w:cs="Arial"/>
        </w:rPr>
        <w:t>Moulding</w:t>
      </w:r>
      <w:proofErr w:type="spellEnd"/>
      <w:r>
        <w:rPr>
          <w:rFonts w:ascii="Arial" w:hAnsi="Arial" w:cs="Arial"/>
        </w:rPr>
        <w:t xml:space="preserve"> Plan </w:t>
      </w:r>
      <w:r w:rsidR="009D5778">
        <w:rPr>
          <w:rFonts w:ascii="Arial" w:hAnsi="Arial" w:cs="Arial"/>
        </w:rPr>
        <w:t xml:space="preserve"> </w:t>
      </w:r>
    </w:p>
    <w:p w14:paraId="101A6C29" w14:textId="77777777" w:rsidR="00C71A49" w:rsidRDefault="00C71A49" w:rsidP="00C71A49">
      <w:pPr>
        <w:spacing w:beforeLines="40" w:before="96"/>
        <w:ind w:left="360"/>
        <w:rPr>
          <w:rFonts w:ascii="Arial" w:hAnsi="Arial" w:cs="Arial"/>
        </w:rPr>
      </w:pPr>
    </w:p>
    <w:p w14:paraId="391E8348" w14:textId="7D594EEA" w:rsidR="00C71A49" w:rsidRDefault="00C71A49" w:rsidP="00C71A49">
      <w:pPr>
        <w:numPr>
          <w:ilvl w:val="0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Injection </w:t>
      </w:r>
      <w:proofErr w:type="spellStart"/>
      <w:r>
        <w:rPr>
          <w:rFonts w:ascii="Arial" w:hAnsi="Arial" w:cs="Arial"/>
        </w:rPr>
        <w:t>Moulding</w:t>
      </w:r>
      <w:proofErr w:type="spellEnd"/>
      <w:r>
        <w:rPr>
          <w:rFonts w:ascii="Arial" w:hAnsi="Arial" w:cs="Arial"/>
        </w:rPr>
        <w:t xml:space="preserve"> Production </w:t>
      </w:r>
      <w:r w:rsidR="00583D34">
        <w:rPr>
          <w:rFonts w:ascii="Arial" w:hAnsi="Arial" w:cs="Arial"/>
        </w:rPr>
        <w:t>Process</w:t>
      </w:r>
    </w:p>
    <w:p w14:paraId="10CD74B8" w14:textId="458EEFA9" w:rsidR="00C71A49" w:rsidRDefault="00C71A49" w:rsidP="00C71A49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8A068B">
        <w:rPr>
          <w:rFonts w:ascii="Arial" w:hAnsi="Arial" w:cs="Arial"/>
        </w:rPr>
        <w:t xml:space="preserve">lect Injection </w:t>
      </w:r>
      <w:proofErr w:type="spellStart"/>
      <w:r w:rsidR="008A068B">
        <w:rPr>
          <w:rFonts w:ascii="Arial" w:hAnsi="Arial" w:cs="Arial"/>
        </w:rPr>
        <w:t>Moulding</w:t>
      </w:r>
      <w:proofErr w:type="spellEnd"/>
      <w:r w:rsidR="008A068B">
        <w:rPr>
          <w:rFonts w:ascii="Arial" w:hAnsi="Arial" w:cs="Arial"/>
        </w:rPr>
        <w:t xml:space="preserve"> Machine against each </w:t>
      </w:r>
      <w:proofErr w:type="spellStart"/>
      <w:proofErr w:type="gramStart"/>
      <w:r w:rsidR="008A068B">
        <w:rPr>
          <w:rFonts w:ascii="Arial" w:hAnsi="Arial" w:cs="Arial"/>
        </w:rPr>
        <w:t>Mould</w:t>
      </w:r>
      <w:proofErr w:type="spellEnd"/>
      <w:proofErr w:type="gramEnd"/>
    </w:p>
    <w:p w14:paraId="731020C9" w14:textId="18845F2E" w:rsidR="00677EE5" w:rsidRDefault="00677EE5" w:rsidP="00C71A49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Select Raw Material Item and Batch Number </w:t>
      </w:r>
    </w:p>
    <w:p w14:paraId="380FACDD" w14:textId="19CA8B4A" w:rsidR="00677EE5" w:rsidRDefault="00677EE5" w:rsidP="00677EE5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A maximum of two Raw Materials can be selected</w:t>
      </w:r>
      <w:r w:rsidR="000B6690">
        <w:rPr>
          <w:rFonts w:ascii="Arial" w:hAnsi="Arial" w:cs="Arial"/>
        </w:rPr>
        <w:t xml:space="preserve"> with one Batch Number for </w:t>
      </w:r>
      <w:proofErr w:type="gramStart"/>
      <w:r w:rsidR="000B6690">
        <w:rPr>
          <w:rFonts w:ascii="Arial" w:hAnsi="Arial" w:cs="Arial"/>
        </w:rPr>
        <w:t>each</w:t>
      </w:r>
      <w:proofErr w:type="gramEnd"/>
    </w:p>
    <w:p w14:paraId="7B10212E" w14:textId="5FA6430F" w:rsidR="000B6690" w:rsidRDefault="000B6690" w:rsidP="000B6690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Enter Machine Start and End Time</w:t>
      </w:r>
    </w:p>
    <w:p w14:paraId="06FA6E24" w14:textId="7092F702" w:rsidR="000B6690" w:rsidRDefault="000B6690" w:rsidP="000B6690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Enter for the Output Item</w:t>
      </w:r>
    </w:p>
    <w:p w14:paraId="3CACA86C" w14:textId="0F9EDABD" w:rsidR="00382224" w:rsidRDefault="00382224" w:rsidP="00382224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Completed OK Quantity</w:t>
      </w:r>
    </w:p>
    <w:p w14:paraId="42B8EF2B" w14:textId="74BC39D8" w:rsidR="00382224" w:rsidRDefault="00382224" w:rsidP="00382224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Rejected Quantity</w:t>
      </w:r>
    </w:p>
    <w:p w14:paraId="575D2E4E" w14:textId="4DD21ADF" w:rsidR="00382224" w:rsidRDefault="00382224" w:rsidP="00382224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Scrap Quantity</w:t>
      </w:r>
    </w:p>
    <w:p w14:paraId="1B0488FC" w14:textId="77777777" w:rsidR="00C81247" w:rsidRDefault="00C81247" w:rsidP="00C81247">
      <w:pPr>
        <w:spacing w:beforeLines="40" w:before="96"/>
        <w:ind w:left="1800"/>
        <w:rPr>
          <w:rFonts w:ascii="Arial" w:hAnsi="Arial" w:cs="Arial"/>
        </w:rPr>
      </w:pPr>
    </w:p>
    <w:p w14:paraId="0170758A" w14:textId="77777777" w:rsidR="003E691C" w:rsidRDefault="003E691C" w:rsidP="00C81247">
      <w:pPr>
        <w:spacing w:beforeLines="40" w:before="96"/>
        <w:ind w:left="1800"/>
        <w:rPr>
          <w:rFonts w:ascii="Arial" w:hAnsi="Arial" w:cs="Arial"/>
        </w:rPr>
      </w:pPr>
    </w:p>
    <w:p w14:paraId="5F1B6EEA" w14:textId="21ABA729" w:rsidR="00C81247" w:rsidRDefault="003E691C" w:rsidP="00C81247">
      <w:pPr>
        <w:numPr>
          <w:ilvl w:val="0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Background Processes</w:t>
      </w:r>
    </w:p>
    <w:p w14:paraId="5D48ECFD" w14:textId="604DC99D" w:rsidR="003E691C" w:rsidRDefault="003E691C" w:rsidP="003E691C">
      <w:pPr>
        <w:numPr>
          <w:ilvl w:val="1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Based on inputs of point 3 above, the Injection </w:t>
      </w:r>
      <w:proofErr w:type="spellStart"/>
      <w:r>
        <w:rPr>
          <w:rFonts w:ascii="Arial" w:hAnsi="Arial" w:cs="Arial"/>
        </w:rPr>
        <w:t>Moulding</w:t>
      </w:r>
      <w:proofErr w:type="spellEnd"/>
      <w:r>
        <w:rPr>
          <w:rFonts w:ascii="Arial" w:hAnsi="Arial" w:cs="Arial"/>
        </w:rPr>
        <w:t xml:space="preserve"> Add-on </w:t>
      </w:r>
      <w:r w:rsidR="00230CAE">
        <w:rPr>
          <w:rFonts w:ascii="Arial" w:hAnsi="Arial" w:cs="Arial"/>
        </w:rPr>
        <w:t>does the following:</w:t>
      </w:r>
    </w:p>
    <w:p w14:paraId="62B4EAA9" w14:textId="4C4F6F1E" w:rsidR="00230CAE" w:rsidRDefault="00230CAE" w:rsidP="00230CAE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Compute Raw Material consumption and </w:t>
      </w:r>
      <w:r w:rsidR="00C42E55">
        <w:rPr>
          <w:rFonts w:ascii="Arial" w:hAnsi="Arial" w:cs="Arial"/>
        </w:rPr>
        <w:t>issues Raw Material(s)</w:t>
      </w:r>
    </w:p>
    <w:p w14:paraId="77371CCF" w14:textId="0597B3A6" w:rsidR="00C50EC1" w:rsidRDefault="00C50EC1" w:rsidP="00230CAE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Issues Machine </w:t>
      </w:r>
      <w:r w:rsidR="00A41746">
        <w:rPr>
          <w:rFonts w:ascii="Arial" w:hAnsi="Arial" w:cs="Arial"/>
        </w:rPr>
        <w:t>hours</w:t>
      </w:r>
    </w:p>
    <w:p w14:paraId="67411C04" w14:textId="41FC02A8" w:rsidR="00C42E55" w:rsidRDefault="00C42E55" w:rsidP="00230CAE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Create Receipt </w:t>
      </w:r>
      <w:r w:rsidR="00C50EC1">
        <w:rPr>
          <w:rFonts w:ascii="Arial" w:hAnsi="Arial" w:cs="Arial"/>
        </w:rPr>
        <w:t>for Output Items</w:t>
      </w:r>
      <w:r>
        <w:rPr>
          <w:rFonts w:ascii="Arial" w:hAnsi="Arial" w:cs="Arial"/>
        </w:rPr>
        <w:t>:</w:t>
      </w:r>
    </w:p>
    <w:p w14:paraId="50D627DA" w14:textId="06C77FB3" w:rsidR="00C42E55" w:rsidRDefault="00C42E55" w:rsidP="00C42E55">
      <w:pPr>
        <w:numPr>
          <w:ilvl w:val="3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Completed OK Quantity in Warehouse</w:t>
      </w:r>
    </w:p>
    <w:p w14:paraId="429C0547" w14:textId="6584599D" w:rsidR="000D27D7" w:rsidRDefault="000D27D7" w:rsidP="00C42E55">
      <w:pPr>
        <w:numPr>
          <w:ilvl w:val="3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Rejected Quantity in Reject Warehouse</w:t>
      </w:r>
    </w:p>
    <w:p w14:paraId="30CB1276" w14:textId="26BF7AB9" w:rsidR="000D27D7" w:rsidRDefault="000D27D7" w:rsidP="00C42E55">
      <w:pPr>
        <w:numPr>
          <w:ilvl w:val="3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Scrapped Quantity in Scrap Warehouse</w:t>
      </w:r>
    </w:p>
    <w:p w14:paraId="36EF67D8" w14:textId="6D30F52A" w:rsidR="00EF2D68" w:rsidRDefault="00EF2D68" w:rsidP="00EF2D68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Costing of Output is done based on:</w:t>
      </w:r>
    </w:p>
    <w:p w14:paraId="75193023" w14:textId="718DE5F5" w:rsidR="00EF2D68" w:rsidRDefault="0086777B" w:rsidP="00EF2D68">
      <w:pPr>
        <w:numPr>
          <w:ilvl w:val="3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Raw Material consumed as per </w:t>
      </w:r>
      <w:proofErr w:type="gramStart"/>
      <w:r>
        <w:rPr>
          <w:rFonts w:ascii="Arial" w:hAnsi="Arial" w:cs="Arial"/>
        </w:rPr>
        <w:t>BOM</w:t>
      </w:r>
      <w:proofErr w:type="gramEnd"/>
    </w:p>
    <w:p w14:paraId="22101348" w14:textId="311F2E8B" w:rsidR="0086777B" w:rsidRDefault="0086777B" w:rsidP="00EF2D68">
      <w:pPr>
        <w:numPr>
          <w:ilvl w:val="3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 xml:space="preserve">Machine Cost is divided between the </w:t>
      </w:r>
      <w:r w:rsidR="009771FF">
        <w:rPr>
          <w:rFonts w:ascii="Arial" w:hAnsi="Arial" w:cs="Arial"/>
        </w:rPr>
        <w:t xml:space="preserve">various Output Items of a </w:t>
      </w:r>
      <w:proofErr w:type="spellStart"/>
      <w:r w:rsidR="009771FF">
        <w:rPr>
          <w:rFonts w:ascii="Arial" w:hAnsi="Arial" w:cs="Arial"/>
        </w:rPr>
        <w:t>mould</w:t>
      </w:r>
      <w:proofErr w:type="spellEnd"/>
      <w:r w:rsidR="009771FF">
        <w:rPr>
          <w:rFonts w:ascii="Arial" w:hAnsi="Arial" w:cs="Arial"/>
        </w:rPr>
        <w:t xml:space="preserve"> in proportion to the Total Quantity (Completed OK, Reject and Scrap)</w:t>
      </w:r>
    </w:p>
    <w:p w14:paraId="5A0EDD4A" w14:textId="533079D2" w:rsidR="009771FF" w:rsidRDefault="00362304" w:rsidP="00362304">
      <w:pPr>
        <w:numPr>
          <w:ilvl w:val="2"/>
          <w:numId w:val="29"/>
        </w:numPr>
        <w:spacing w:beforeLines="40" w:before="96"/>
        <w:rPr>
          <w:rFonts w:ascii="Arial" w:hAnsi="Arial" w:cs="Arial"/>
        </w:rPr>
      </w:pPr>
      <w:r>
        <w:rPr>
          <w:rFonts w:ascii="Arial" w:hAnsi="Arial" w:cs="Arial"/>
        </w:rPr>
        <w:t>Print Product Labels with Bar Code for Output Items</w:t>
      </w:r>
    </w:p>
    <w:p w14:paraId="7E3301D0" w14:textId="77777777" w:rsidR="00A41746" w:rsidRDefault="00A41746" w:rsidP="00A41746">
      <w:pPr>
        <w:spacing w:beforeLines="40" w:before="96"/>
        <w:rPr>
          <w:rFonts w:ascii="Arial" w:hAnsi="Arial" w:cs="Arial"/>
        </w:rPr>
      </w:pPr>
    </w:p>
    <w:sectPr w:rsidR="00A41746" w:rsidSect="002711B1">
      <w:footerReference w:type="default" r:id="rId8"/>
      <w:pgSz w:w="12240" w:h="15840"/>
      <w:pgMar w:top="851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2320" w14:textId="77777777" w:rsidR="002711B1" w:rsidRDefault="002711B1" w:rsidP="00073C1E">
      <w:r>
        <w:separator/>
      </w:r>
    </w:p>
  </w:endnote>
  <w:endnote w:type="continuationSeparator" w:id="0">
    <w:p w14:paraId="4F7C553B" w14:textId="77777777" w:rsidR="002711B1" w:rsidRDefault="002711B1" w:rsidP="000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69D0" w14:textId="77777777" w:rsidR="00CB3725" w:rsidRDefault="003E34A5" w:rsidP="00073C1E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S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8C0E4C" wp14:editId="226F35AD">
              <wp:simplePos x="0" y="0"/>
              <wp:positionH relativeFrom="column">
                <wp:posOffset>-129540</wp:posOffset>
              </wp:positionH>
              <wp:positionV relativeFrom="paragraph">
                <wp:posOffset>79375</wp:posOffset>
              </wp:positionV>
              <wp:extent cx="6503670" cy="0"/>
              <wp:effectExtent l="0" t="12700" r="11430" b="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0367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E01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E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2pt;margin-top:6.25pt;width:51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" strokecolor="#0e016b" strokeweight="2pt">
              <o:lock v:ext="edit" shapetype="f"/>
            </v:shape>
          </w:pict>
        </mc:Fallback>
      </mc:AlternateContent>
    </w:r>
  </w:p>
  <w:p w14:paraId="15C0FEA5" w14:textId="77777777" w:rsidR="00CB3725" w:rsidRPr="00073C1E" w:rsidRDefault="00CB3725" w:rsidP="00073C1E">
    <w:pPr>
      <w:pStyle w:val="Footer"/>
      <w:jc w:val="right"/>
      <w:rPr>
        <w:rFonts w:ascii="Arial" w:hAnsi="Arial" w:cs="Arial"/>
        <w:sz w:val="20"/>
        <w:szCs w:val="20"/>
      </w:rPr>
    </w:pPr>
    <w:r w:rsidRPr="00073C1E">
      <w:rPr>
        <w:rFonts w:ascii="Arial" w:hAnsi="Arial" w:cs="Arial"/>
        <w:sz w:val="20"/>
        <w:szCs w:val="20"/>
      </w:rPr>
      <w:t xml:space="preserve">Page </w:t>
    </w:r>
    <w:r w:rsidRPr="00073C1E">
      <w:rPr>
        <w:rFonts w:ascii="Arial" w:hAnsi="Arial" w:cs="Arial"/>
        <w:b/>
        <w:sz w:val="20"/>
        <w:szCs w:val="20"/>
      </w:rPr>
      <w:fldChar w:fldCharType="begin"/>
    </w:r>
    <w:r w:rsidRPr="00073C1E">
      <w:rPr>
        <w:rFonts w:ascii="Arial" w:hAnsi="Arial" w:cs="Arial"/>
        <w:b/>
        <w:sz w:val="20"/>
        <w:szCs w:val="20"/>
      </w:rPr>
      <w:instrText xml:space="preserve"> PAGE </w:instrText>
    </w:r>
    <w:r w:rsidRPr="00073C1E">
      <w:rPr>
        <w:rFonts w:ascii="Arial" w:hAnsi="Arial" w:cs="Arial"/>
        <w:b/>
        <w:sz w:val="20"/>
        <w:szCs w:val="20"/>
      </w:rPr>
      <w:fldChar w:fldCharType="separate"/>
    </w:r>
    <w:r w:rsidR="0003198F">
      <w:rPr>
        <w:rFonts w:ascii="Arial" w:hAnsi="Arial" w:cs="Arial"/>
        <w:b/>
        <w:noProof/>
        <w:sz w:val="20"/>
        <w:szCs w:val="20"/>
      </w:rPr>
      <w:t>1</w:t>
    </w:r>
    <w:r w:rsidRPr="00073C1E">
      <w:rPr>
        <w:rFonts w:ascii="Arial" w:hAnsi="Arial" w:cs="Arial"/>
        <w:b/>
        <w:sz w:val="20"/>
        <w:szCs w:val="20"/>
      </w:rPr>
      <w:fldChar w:fldCharType="end"/>
    </w:r>
    <w:r w:rsidRPr="00073C1E">
      <w:rPr>
        <w:rFonts w:ascii="Arial" w:hAnsi="Arial" w:cs="Arial"/>
        <w:sz w:val="20"/>
        <w:szCs w:val="20"/>
      </w:rPr>
      <w:t xml:space="preserve"> of </w:t>
    </w:r>
    <w:r w:rsidRPr="00073C1E">
      <w:rPr>
        <w:rFonts w:ascii="Arial" w:hAnsi="Arial" w:cs="Arial"/>
        <w:b/>
        <w:sz w:val="20"/>
        <w:szCs w:val="20"/>
      </w:rPr>
      <w:fldChar w:fldCharType="begin"/>
    </w:r>
    <w:r w:rsidRPr="00073C1E">
      <w:rPr>
        <w:rFonts w:ascii="Arial" w:hAnsi="Arial" w:cs="Arial"/>
        <w:b/>
        <w:sz w:val="20"/>
        <w:szCs w:val="20"/>
      </w:rPr>
      <w:instrText xml:space="preserve"> NUMPAGES  </w:instrText>
    </w:r>
    <w:r w:rsidRPr="00073C1E">
      <w:rPr>
        <w:rFonts w:ascii="Arial" w:hAnsi="Arial" w:cs="Arial"/>
        <w:b/>
        <w:sz w:val="20"/>
        <w:szCs w:val="20"/>
      </w:rPr>
      <w:fldChar w:fldCharType="separate"/>
    </w:r>
    <w:r w:rsidR="0003198F">
      <w:rPr>
        <w:rFonts w:ascii="Arial" w:hAnsi="Arial" w:cs="Arial"/>
        <w:b/>
        <w:noProof/>
        <w:sz w:val="20"/>
        <w:szCs w:val="20"/>
      </w:rPr>
      <w:t>1</w:t>
    </w:r>
    <w:r w:rsidRPr="00073C1E">
      <w:rPr>
        <w:rFonts w:ascii="Arial" w:hAnsi="Arial" w:cs="Arial"/>
        <w:b/>
        <w:sz w:val="20"/>
        <w:szCs w:val="20"/>
      </w:rPr>
      <w:fldChar w:fldCharType="end"/>
    </w:r>
  </w:p>
  <w:p w14:paraId="27F5CE9E" w14:textId="77777777" w:rsidR="00CB3725" w:rsidRDefault="00CB3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9FEB" w14:textId="77777777" w:rsidR="002711B1" w:rsidRDefault="002711B1" w:rsidP="00073C1E">
      <w:r>
        <w:separator/>
      </w:r>
    </w:p>
  </w:footnote>
  <w:footnote w:type="continuationSeparator" w:id="0">
    <w:p w14:paraId="411BB886" w14:textId="77777777" w:rsidR="002711B1" w:rsidRDefault="002711B1" w:rsidP="000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75E"/>
    <w:multiLevelType w:val="hybridMultilevel"/>
    <w:tmpl w:val="6498B4E6"/>
    <w:lvl w:ilvl="0" w:tplc="4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B54500"/>
    <w:multiLevelType w:val="hybridMultilevel"/>
    <w:tmpl w:val="89BA3B36"/>
    <w:lvl w:ilvl="0" w:tplc="16644B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A0B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2B1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3663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61D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78C1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403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BC9F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6D0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4768"/>
    <w:multiLevelType w:val="hybridMultilevel"/>
    <w:tmpl w:val="53C058D6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42153"/>
    <w:multiLevelType w:val="hybridMultilevel"/>
    <w:tmpl w:val="49B644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07E5C"/>
    <w:multiLevelType w:val="hybridMultilevel"/>
    <w:tmpl w:val="AF7A8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22F81"/>
    <w:multiLevelType w:val="hybridMultilevel"/>
    <w:tmpl w:val="520E458A"/>
    <w:lvl w:ilvl="0" w:tplc="0E761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AC1D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EB2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2CB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A42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30E7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52D5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2E96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ADA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22C"/>
    <w:multiLevelType w:val="multilevel"/>
    <w:tmpl w:val="DA4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62D6C"/>
    <w:multiLevelType w:val="hybridMultilevel"/>
    <w:tmpl w:val="8D0A37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01A31"/>
    <w:multiLevelType w:val="hybridMultilevel"/>
    <w:tmpl w:val="E8F83276"/>
    <w:lvl w:ilvl="0" w:tplc="06121D5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36CD"/>
    <w:multiLevelType w:val="hybridMultilevel"/>
    <w:tmpl w:val="0F40729A"/>
    <w:lvl w:ilvl="0" w:tplc="F17CB8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65E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62A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0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AB4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890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2AA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C44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457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12323"/>
    <w:multiLevelType w:val="hybridMultilevel"/>
    <w:tmpl w:val="4548424A"/>
    <w:lvl w:ilvl="0" w:tplc="0409000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4F0ADF"/>
    <w:multiLevelType w:val="hybridMultilevel"/>
    <w:tmpl w:val="456CC224"/>
    <w:lvl w:ilvl="0" w:tplc="06121D5E"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200FD"/>
    <w:multiLevelType w:val="hybridMultilevel"/>
    <w:tmpl w:val="1CB6CCA6"/>
    <w:lvl w:ilvl="0" w:tplc="AA0656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D2911AE"/>
    <w:multiLevelType w:val="multilevel"/>
    <w:tmpl w:val="D058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169A8"/>
    <w:multiLevelType w:val="hybridMultilevel"/>
    <w:tmpl w:val="55724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1633E"/>
    <w:multiLevelType w:val="hybridMultilevel"/>
    <w:tmpl w:val="E060480A"/>
    <w:lvl w:ilvl="0" w:tplc="06121D5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27DD"/>
    <w:multiLevelType w:val="hybridMultilevel"/>
    <w:tmpl w:val="A57624A6"/>
    <w:lvl w:ilvl="0" w:tplc="57A4A5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440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B6C9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43B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089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66B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65F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228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AC4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61735"/>
    <w:multiLevelType w:val="hybridMultilevel"/>
    <w:tmpl w:val="F7F8A9EE"/>
    <w:lvl w:ilvl="0" w:tplc="B74EC0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EBB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7C80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6A47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0AD3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6C1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CD8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49F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6D9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FB4"/>
    <w:multiLevelType w:val="hybridMultilevel"/>
    <w:tmpl w:val="0164C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16D0C"/>
    <w:multiLevelType w:val="hybridMultilevel"/>
    <w:tmpl w:val="5A04A7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01717"/>
    <w:multiLevelType w:val="hybridMultilevel"/>
    <w:tmpl w:val="FF70F1A8"/>
    <w:lvl w:ilvl="0" w:tplc="3918D9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E574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001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0A4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48C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C59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50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817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0CC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86A85"/>
    <w:multiLevelType w:val="hybridMultilevel"/>
    <w:tmpl w:val="5B8C7074"/>
    <w:lvl w:ilvl="0" w:tplc="AE48AE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A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C04C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56A2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88C5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075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500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AFF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82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89798E"/>
    <w:multiLevelType w:val="hybridMultilevel"/>
    <w:tmpl w:val="1F94E38C"/>
    <w:lvl w:ilvl="0" w:tplc="333AB5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C79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B645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07E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E4A4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9CA2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E86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8803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84B5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0917"/>
    <w:multiLevelType w:val="hybridMultilevel"/>
    <w:tmpl w:val="9B849F4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D2390"/>
    <w:multiLevelType w:val="hybridMultilevel"/>
    <w:tmpl w:val="0E1217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F76786"/>
    <w:multiLevelType w:val="hybridMultilevel"/>
    <w:tmpl w:val="D564E67A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90291B"/>
    <w:multiLevelType w:val="hybridMultilevel"/>
    <w:tmpl w:val="5D5E72F8"/>
    <w:lvl w:ilvl="0" w:tplc="0DCE0B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62C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0C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052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8EBE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81E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0DA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AD9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460C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462EC"/>
    <w:multiLevelType w:val="multilevel"/>
    <w:tmpl w:val="795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B4B05"/>
    <w:multiLevelType w:val="hybridMultilevel"/>
    <w:tmpl w:val="A1524B62"/>
    <w:lvl w:ilvl="0" w:tplc="06121D5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F2756"/>
    <w:multiLevelType w:val="hybridMultilevel"/>
    <w:tmpl w:val="87ECE094"/>
    <w:lvl w:ilvl="0" w:tplc="4B2EA2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E4DB7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81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468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FC7B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0B3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671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C32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2266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D11CE"/>
    <w:multiLevelType w:val="hybridMultilevel"/>
    <w:tmpl w:val="6C1E5606"/>
    <w:lvl w:ilvl="0" w:tplc="ACB4F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070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2B2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663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8A4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BE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635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66A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86B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52708"/>
    <w:multiLevelType w:val="hybridMultilevel"/>
    <w:tmpl w:val="27DEBEA4"/>
    <w:lvl w:ilvl="0" w:tplc="0F4C22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C96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275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16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E0E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C70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21F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0CBB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A47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80EA2"/>
    <w:multiLevelType w:val="hybridMultilevel"/>
    <w:tmpl w:val="1F50B54E"/>
    <w:lvl w:ilvl="0" w:tplc="ED9E7C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D6E4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10C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E70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29C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7E5D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F5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ADA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0A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486812">
    <w:abstractNumId w:val="27"/>
  </w:num>
  <w:num w:numId="2" w16cid:durableId="409158813">
    <w:abstractNumId w:val="6"/>
  </w:num>
  <w:num w:numId="3" w16cid:durableId="1881238146">
    <w:abstractNumId w:val="13"/>
  </w:num>
  <w:num w:numId="4" w16cid:durableId="1489901168">
    <w:abstractNumId w:val="4"/>
  </w:num>
  <w:num w:numId="5" w16cid:durableId="1158769980">
    <w:abstractNumId w:val="7"/>
  </w:num>
  <w:num w:numId="6" w16cid:durableId="1172256386">
    <w:abstractNumId w:val="12"/>
  </w:num>
  <w:num w:numId="7" w16cid:durableId="1336960569">
    <w:abstractNumId w:val="24"/>
  </w:num>
  <w:num w:numId="8" w16cid:durableId="660502223">
    <w:abstractNumId w:val="19"/>
  </w:num>
  <w:num w:numId="9" w16cid:durableId="1789811401">
    <w:abstractNumId w:val="3"/>
  </w:num>
  <w:num w:numId="10" w16cid:durableId="619149367">
    <w:abstractNumId w:val="14"/>
  </w:num>
  <w:num w:numId="11" w16cid:durableId="125008525">
    <w:abstractNumId w:val="18"/>
  </w:num>
  <w:num w:numId="12" w16cid:durableId="1390227662">
    <w:abstractNumId w:val="16"/>
  </w:num>
  <w:num w:numId="13" w16cid:durableId="1783381723">
    <w:abstractNumId w:val="1"/>
  </w:num>
  <w:num w:numId="14" w16cid:durableId="1733625196">
    <w:abstractNumId w:val="21"/>
  </w:num>
  <w:num w:numId="15" w16cid:durableId="639382437">
    <w:abstractNumId w:val="9"/>
  </w:num>
  <w:num w:numId="16" w16cid:durableId="560558095">
    <w:abstractNumId w:val="17"/>
  </w:num>
  <w:num w:numId="17" w16cid:durableId="1626426005">
    <w:abstractNumId w:val="22"/>
  </w:num>
  <w:num w:numId="18" w16cid:durableId="415446796">
    <w:abstractNumId w:val="32"/>
  </w:num>
  <w:num w:numId="19" w16cid:durableId="1330056161">
    <w:abstractNumId w:val="31"/>
  </w:num>
  <w:num w:numId="20" w16cid:durableId="1340080817">
    <w:abstractNumId w:val="30"/>
  </w:num>
  <w:num w:numId="21" w16cid:durableId="1718242499">
    <w:abstractNumId w:val="20"/>
  </w:num>
  <w:num w:numId="22" w16cid:durableId="2018917407">
    <w:abstractNumId w:val="26"/>
  </w:num>
  <w:num w:numId="23" w16cid:durableId="272903382">
    <w:abstractNumId w:val="29"/>
  </w:num>
  <w:num w:numId="24" w16cid:durableId="1184590560">
    <w:abstractNumId w:val="5"/>
  </w:num>
  <w:num w:numId="25" w16cid:durableId="1431900555">
    <w:abstractNumId w:val="15"/>
  </w:num>
  <w:num w:numId="26" w16cid:durableId="902643961">
    <w:abstractNumId w:val="11"/>
  </w:num>
  <w:num w:numId="27" w16cid:durableId="687412477">
    <w:abstractNumId w:val="8"/>
  </w:num>
  <w:num w:numId="28" w16cid:durableId="781338698">
    <w:abstractNumId w:val="28"/>
  </w:num>
  <w:num w:numId="29" w16cid:durableId="1775710099">
    <w:abstractNumId w:val="23"/>
  </w:num>
  <w:num w:numId="30" w16cid:durableId="2058628931">
    <w:abstractNumId w:val="25"/>
  </w:num>
  <w:num w:numId="31" w16cid:durableId="1529416290">
    <w:abstractNumId w:val="0"/>
  </w:num>
  <w:num w:numId="32" w16cid:durableId="1667707914">
    <w:abstractNumId w:val="2"/>
  </w:num>
  <w:num w:numId="33" w16cid:durableId="2134252936">
    <w:abstractNumId w:val="10"/>
  </w:num>
  <w:num w:numId="34" w16cid:durableId="186963729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5"/>
    <w:rsid w:val="00000212"/>
    <w:rsid w:val="000016DB"/>
    <w:rsid w:val="00002C27"/>
    <w:rsid w:val="000058F4"/>
    <w:rsid w:val="0001114C"/>
    <w:rsid w:val="0001193B"/>
    <w:rsid w:val="00021346"/>
    <w:rsid w:val="0003198F"/>
    <w:rsid w:val="00034187"/>
    <w:rsid w:val="000377CB"/>
    <w:rsid w:val="00042FBF"/>
    <w:rsid w:val="00050630"/>
    <w:rsid w:val="0005563C"/>
    <w:rsid w:val="000608F9"/>
    <w:rsid w:val="00064BCE"/>
    <w:rsid w:val="00064E28"/>
    <w:rsid w:val="0006714B"/>
    <w:rsid w:val="00067530"/>
    <w:rsid w:val="000727FF"/>
    <w:rsid w:val="00073C1E"/>
    <w:rsid w:val="00077037"/>
    <w:rsid w:val="000814F3"/>
    <w:rsid w:val="000815D3"/>
    <w:rsid w:val="000829AE"/>
    <w:rsid w:val="0009376C"/>
    <w:rsid w:val="00094197"/>
    <w:rsid w:val="000965D0"/>
    <w:rsid w:val="00096F27"/>
    <w:rsid w:val="000A6E42"/>
    <w:rsid w:val="000B282E"/>
    <w:rsid w:val="000B34AF"/>
    <w:rsid w:val="000B5627"/>
    <w:rsid w:val="000B6690"/>
    <w:rsid w:val="000C0527"/>
    <w:rsid w:val="000C3B92"/>
    <w:rsid w:val="000D120E"/>
    <w:rsid w:val="000D27D7"/>
    <w:rsid w:val="000D2F53"/>
    <w:rsid w:val="000D7D30"/>
    <w:rsid w:val="000E030A"/>
    <w:rsid w:val="000E23C4"/>
    <w:rsid w:val="000E28AD"/>
    <w:rsid w:val="000E2F6F"/>
    <w:rsid w:val="000E4027"/>
    <w:rsid w:val="000E4D44"/>
    <w:rsid w:val="000F47CA"/>
    <w:rsid w:val="00103094"/>
    <w:rsid w:val="00103804"/>
    <w:rsid w:val="001054AD"/>
    <w:rsid w:val="00106155"/>
    <w:rsid w:val="00113A3F"/>
    <w:rsid w:val="00113B95"/>
    <w:rsid w:val="0011639E"/>
    <w:rsid w:val="00122BED"/>
    <w:rsid w:val="00125C55"/>
    <w:rsid w:val="00125D4D"/>
    <w:rsid w:val="00132489"/>
    <w:rsid w:val="0014272A"/>
    <w:rsid w:val="00145161"/>
    <w:rsid w:val="00145B45"/>
    <w:rsid w:val="00147228"/>
    <w:rsid w:val="00151CD9"/>
    <w:rsid w:val="00152AD0"/>
    <w:rsid w:val="00156A77"/>
    <w:rsid w:val="001602D7"/>
    <w:rsid w:val="001643AA"/>
    <w:rsid w:val="001735B7"/>
    <w:rsid w:val="00173694"/>
    <w:rsid w:val="00173754"/>
    <w:rsid w:val="00180C77"/>
    <w:rsid w:val="00181A39"/>
    <w:rsid w:val="00187A45"/>
    <w:rsid w:val="00192068"/>
    <w:rsid w:val="00197439"/>
    <w:rsid w:val="001A1D6B"/>
    <w:rsid w:val="001A3DAD"/>
    <w:rsid w:val="001A4159"/>
    <w:rsid w:val="001B7993"/>
    <w:rsid w:val="001C36AE"/>
    <w:rsid w:val="001D3BB2"/>
    <w:rsid w:val="001D79A0"/>
    <w:rsid w:val="001D7F3F"/>
    <w:rsid w:val="001E791C"/>
    <w:rsid w:val="001F4FCB"/>
    <w:rsid w:val="001F6D09"/>
    <w:rsid w:val="001F6E40"/>
    <w:rsid w:val="00205C7A"/>
    <w:rsid w:val="00206822"/>
    <w:rsid w:val="00210749"/>
    <w:rsid w:val="002115F4"/>
    <w:rsid w:val="002177E1"/>
    <w:rsid w:val="00221431"/>
    <w:rsid w:val="00227925"/>
    <w:rsid w:val="00230CAE"/>
    <w:rsid w:val="002355D1"/>
    <w:rsid w:val="00240DE0"/>
    <w:rsid w:val="002414EE"/>
    <w:rsid w:val="0024294F"/>
    <w:rsid w:val="00244152"/>
    <w:rsid w:val="00247F89"/>
    <w:rsid w:val="00253A13"/>
    <w:rsid w:val="00263E6B"/>
    <w:rsid w:val="00267B6C"/>
    <w:rsid w:val="002702E2"/>
    <w:rsid w:val="00270AA1"/>
    <w:rsid w:val="002711B1"/>
    <w:rsid w:val="00274D62"/>
    <w:rsid w:val="002756A0"/>
    <w:rsid w:val="00280F0A"/>
    <w:rsid w:val="0029277F"/>
    <w:rsid w:val="002A03F7"/>
    <w:rsid w:val="002B39DE"/>
    <w:rsid w:val="002B5F4E"/>
    <w:rsid w:val="002C0BA3"/>
    <w:rsid w:val="002C1D13"/>
    <w:rsid w:val="002D2446"/>
    <w:rsid w:val="002D2812"/>
    <w:rsid w:val="002E33ED"/>
    <w:rsid w:val="002F04EB"/>
    <w:rsid w:val="002F6EE1"/>
    <w:rsid w:val="00300415"/>
    <w:rsid w:val="00300678"/>
    <w:rsid w:val="00302A36"/>
    <w:rsid w:val="00304108"/>
    <w:rsid w:val="00310F2F"/>
    <w:rsid w:val="00310FDD"/>
    <w:rsid w:val="00311454"/>
    <w:rsid w:val="00316BC6"/>
    <w:rsid w:val="00334AAD"/>
    <w:rsid w:val="003443AD"/>
    <w:rsid w:val="00357FC2"/>
    <w:rsid w:val="00362304"/>
    <w:rsid w:val="0036297A"/>
    <w:rsid w:val="00363CDC"/>
    <w:rsid w:val="003641CA"/>
    <w:rsid w:val="0037043D"/>
    <w:rsid w:val="00375C06"/>
    <w:rsid w:val="00382224"/>
    <w:rsid w:val="00386199"/>
    <w:rsid w:val="003905A9"/>
    <w:rsid w:val="00392F61"/>
    <w:rsid w:val="00396739"/>
    <w:rsid w:val="003A62A3"/>
    <w:rsid w:val="003B79AB"/>
    <w:rsid w:val="003C2286"/>
    <w:rsid w:val="003C6D5F"/>
    <w:rsid w:val="003D28C0"/>
    <w:rsid w:val="003E34A5"/>
    <w:rsid w:val="003E691C"/>
    <w:rsid w:val="003F62C1"/>
    <w:rsid w:val="003F63F2"/>
    <w:rsid w:val="00401974"/>
    <w:rsid w:val="004022FB"/>
    <w:rsid w:val="00403654"/>
    <w:rsid w:val="00410F5E"/>
    <w:rsid w:val="00411CE5"/>
    <w:rsid w:val="00412D2F"/>
    <w:rsid w:val="00413E4B"/>
    <w:rsid w:val="004170FD"/>
    <w:rsid w:val="00420400"/>
    <w:rsid w:val="004230EB"/>
    <w:rsid w:val="0042471B"/>
    <w:rsid w:val="00426D7A"/>
    <w:rsid w:val="0042737D"/>
    <w:rsid w:val="0042746C"/>
    <w:rsid w:val="0043103E"/>
    <w:rsid w:val="00431DE8"/>
    <w:rsid w:val="004333B6"/>
    <w:rsid w:val="00442A26"/>
    <w:rsid w:val="004431EB"/>
    <w:rsid w:val="0044437F"/>
    <w:rsid w:val="0044551F"/>
    <w:rsid w:val="0044587F"/>
    <w:rsid w:val="00447733"/>
    <w:rsid w:val="00453BC1"/>
    <w:rsid w:val="00466B1B"/>
    <w:rsid w:val="00470C21"/>
    <w:rsid w:val="00477F74"/>
    <w:rsid w:val="00483B61"/>
    <w:rsid w:val="00484A7A"/>
    <w:rsid w:val="00486B4B"/>
    <w:rsid w:val="00492AE1"/>
    <w:rsid w:val="00494E7C"/>
    <w:rsid w:val="004968F0"/>
    <w:rsid w:val="004A497A"/>
    <w:rsid w:val="004A4D39"/>
    <w:rsid w:val="004A7063"/>
    <w:rsid w:val="004A7A55"/>
    <w:rsid w:val="004B097D"/>
    <w:rsid w:val="004B12A0"/>
    <w:rsid w:val="004B43E4"/>
    <w:rsid w:val="004C0218"/>
    <w:rsid w:val="004C2AEE"/>
    <w:rsid w:val="004D3B03"/>
    <w:rsid w:val="004D77B1"/>
    <w:rsid w:val="004E002B"/>
    <w:rsid w:val="004E36DC"/>
    <w:rsid w:val="004F155F"/>
    <w:rsid w:val="004F2261"/>
    <w:rsid w:val="0050293F"/>
    <w:rsid w:val="00504D0A"/>
    <w:rsid w:val="005064C2"/>
    <w:rsid w:val="005207FD"/>
    <w:rsid w:val="00523B6D"/>
    <w:rsid w:val="005313C6"/>
    <w:rsid w:val="0055343F"/>
    <w:rsid w:val="00553981"/>
    <w:rsid w:val="00554CC2"/>
    <w:rsid w:val="0055562C"/>
    <w:rsid w:val="0056273E"/>
    <w:rsid w:val="005629FB"/>
    <w:rsid w:val="00575DEC"/>
    <w:rsid w:val="00583D34"/>
    <w:rsid w:val="005866DA"/>
    <w:rsid w:val="0058746E"/>
    <w:rsid w:val="00595904"/>
    <w:rsid w:val="005A2CAC"/>
    <w:rsid w:val="005A3398"/>
    <w:rsid w:val="005A428F"/>
    <w:rsid w:val="005B0741"/>
    <w:rsid w:val="005B5E8A"/>
    <w:rsid w:val="005B64CF"/>
    <w:rsid w:val="005C0342"/>
    <w:rsid w:val="005C3560"/>
    <w:rsid w:val="005D2D63"/>
    <w:rsid w:val="005D2EC9"/>
    <w:rsid w:val="005E1B62"/>
    <w:rsid w:val="005E2289"/>
    <w:rsid w:val="005E294A"/>
    <w:rsid w:val="005E6694"/>
    <w:rsid w:val="005E6D2A"/>
    <w:rsid w:val="005E78CC"/>
    <w:rsid w:val="005F096E"/>
    <w:rsid w:val="005F47E2"/>
    <w:rsid w:val="005F702A"/>
    <w:rsid w:val="006044B2"/>
    <w:rsid w:val="00610CE3"/>
    <w:rsid w:val="00611247"/>
    <w:rsid w:val="00612E66"/>
    <w:rsid w:val="0061511E"/>
    <w:rsid w:val="0061694C"/>
    <w:rsid w:val="0062128E"/>
    <w:rsid w:val="006236FF"/>
    <w:rsid w:val="00625D11"/>
    <w:rsid w:val="00627F4C"/>
    <w:rsid w:val="0063313D"/>
    <w:rsid w:val="00633B99"/>
    <w:rsid w:val="006456D7"/>
    <w:rsid w:val="006461C6"/>
    <w:rsid w:val="00655DC3"/>
    <w:rsid w:val="00655EAD"/>
    <w:rsid w:val="00657CDF"/>
    <w:rsid w:val="0066327F"/>
    <w:rsid w:val="0066349D"/>
    <w:rsid w:val="00677DFB"/>
    <w:rsid w:val="00677EE5"/>
    <w:rsid w:val="006830C4"/>
    <w:rsid w:val="006913D5"/>
    <w:rsid w:val="0069570B"/>
    <w:rsid w:val="00696C32"/>
    <w:rsid w:val="006A390C"/>
    <w:rsid w:val="006A3D32"/>
    <w:rsid w:val="006A4E91"/>
    <w:rsid w:val="006A6336"/>
    <w:rsid w:val="006A7A5C"/>
    <w:rsid w:val="006C45F2"/>
    <w:rsid w:val="006C55E4"/>
    <w:rsid w:val="006C7443"/>
    <w:rsid w:val="006D44D7"/>
    <w:rsid w:val="006D70C5"/>
    <w:rsid w:val="006E7C6F"/>
    <w:rsid w:val="00706482"/>
    <w:rsid w:val="00710332"/>
    <w:rsid w:val="007114B9"/>
    <w:rsid w:val="00726D74"/>
    <w:rsid w:val="00734268"/>
    <w:rsid w:val="0073661C"/>
    <w:rsid w:val="007372EF"/>
    <w:rsid w:val="00737B0A"/>
    <w:rsid w:val="00741176"/>
    <w:rsid w:val="007432FE"/>
    <w:rsid w:val="0074511C"/>
    <w:rsid w:val="007541E8"/>
    <w:rsid w:val="007544F5"/>
    <w:rsid w:val="0077270F"/>
    <w:rsid w:val="00777AA8"/>
    <w:rsid w:val="0078456E"/>
    <w:rsid w:val="007932C0"/>
    <w:rsid w:val="00797B5B"/>
    <w:rsid w:val="007A075B"/>
    <w:rsid w:val="007A1BA2"/>
    <w:rsid w:val="007B1DDD"/>
    <w:rsid w:val="007B3AEA"/>
    <w:rsid w:val="007B4AF0"/>
    <w:rsid w:val="007B4B47"/>
    <w:rsid w:val="007B5552"/>
    <w:rsid w:val="007C1D10"/>
    <w:rsid w:val="007C1F4E"/>
    <w:rsid w:val="007C644C"/>
    <w:rsid w:val="007C6917"/>
    <w:rsid w:val="007C7040"/>
    <w:rsid w:val="007D16D1"/>
    <w:rsid w:val="007D471D"/>
    <w:rsid w:val="007D6807"/>
    <w:rsid w:val="007E0CF6"/>
    <w:rsid w:val="007E758E"/>
    <w:rsid w:val="007E7713"/>
    <w:rsid w:val="007F4E86"/>
    <w:rsid w:val="007F754D"/>
    <w:rsid w:val="00804000"/>
    <w:rsid w:val="00805F56"/>
    <w:rsid w:val="00822054"/>
    <w:rsid w:val="00825068"/>
    <w:rsid w:val="008347BF"/>
    <w:rsid w:val="00840DAC"/>
    <w:rsid w:val="00842D30"/>
    <w:rsid w:val="00845D1A"/>
    <w:rsid w:val="0084662D"/>
    <w:rsid w:val="00846808"/>
    <w:rsid w:val="00847815"/>
    <w:rsid w:val="00850E3D"/>
    <w:rsid w:val="00854C69"/>
    <w:rsid w:val="00856716"/>
    <w:rsid w:val="008575B6"/>
    <w:rsid w:val="00860D69"/>
    <w:rsid w:val="0086455C"/>
    <w:rsid w:val="0086777B"/>
    <w:rsid w:val="00870015"/>
    <w:rsid w:val="00877F98"/>
    <w:rsid w:val="00880A5A"/>
    <w:rsid w:val="008831A8"/>
    <w:rsid w:val="00884B88"/>
    <w:rsid w:val="00894F67"/>
    <w:rsid w:val="00896516"/>
    <w:rsid w:val="008A068B"/>
    <w:rsid w:val="008A086D"/>
    <w:rsid w:val="008A356F"/>
    <w:rsid w:val="008A6F8C"/>
    <w:rsid w:val="008A7E3B"/>
    <w:rsid w:val="008F27A8"/>
    <w:rsid w:val="008F4CA3"/>
    <w:rsid w:val="00905EE6"/>
    <w:rsid w:val="009170DD"/>
    <w:rsid w:val="00921A59"/>
    <w:rsid w:val="00930A66"/>
    <w:rsid w:val="00933576"/>
    <w:rsid w:val="00934A3B"/>
    <w:rsid w:val="009370E7"/>
    <w:rsid w:val="00941C6B"/>
    <w:rsid w:val="00943119"/>
    <w:rsid w:val="00944093"/>
    <w:rsid w:val="00950C59"/>
    <w:rsid w:val="00955791"/>
    <w:rsid w:val="009601FD"/>
    <w:rsid w:val="0096471D"/>
    <w:rsid w:val="00970BDE"/>
    <w:rsid w:val="009748F4"/>
    <w:rsid w:val="009771FF"/>
    <w:rsid w:val="00977A1E"/>
    <w:rsid w:val="0098703F"/>
    <w:rsid w:val="00987492"/>
    <w:rsid w:val="009963D0"/>
    <w:rsid w:val="009A1AEF"/>
    <w:rsid w:val="009A67CE"/>
    <w:rsid w:val="009A69EF"/>
    <w:rsid w:val="009A6CA6"/>
    <w:rsid w:val="009A716C"/>
    <w:rsid w:val="009B3F1B"/>
    <w:rsid w:val="009C2C2C"/>
    <w:rsid w:val="009C47D1"/>
    <w:rsid w:val="009D0BCC"/>
    <w:rsid w:val="009D2EE6"/>
    <w:rsid w:val="009D5778"/>
    <w:rsid w:val="009E1823"/>
    <w:rsid w:val="009E2F28"/>
    <w:rsid w:val="009F44CE"/>
    <w:rsid w:val="009F512D"/>
    <w:rsid w:val="009F5219"/>
    <w:rsid w:val="009F6148"/>
    <w:rsid w:val="00A00CCC"/>
    <w:rsid w:val="00A0125C"/>
    <w:rsid w:val="00A0361C"/>
    <w:rsid w:val="00A11241"/>
    <w:rsid w:val="00A11AD4"/>
    <w:rsid w:val="00A143F3"/>
    <w:rsid w:val="00A15AED"/>
    <w:rsid w:val="00A212A4"/>
    <w:rsid w:val="00A21A4D"/>
    <w:rsid w:val="00A329C1"/>
    <w:rsid w:val="00A349CE"/>
    <w:rsid w:val="00A35B38"/>
    <w:rsid w:val="00A41746"/>
    <w:rsid w:val="00A43600"/>
    <w:rsid w:val="00A473E0"/>
    <w:rsid w:val="00A47E26"/>
    <w:rsid w:val="00A5577C"/>
    <w:rsid w:val="00A5710B"/>
    <w:rsid w:val="00A6379E"/>
    <w:rsid w:val="00A721A8"/>
    <w:rsid w:val="00A73333"/>
    <w:rsid w:val="00A73A66"/>
    <w:rsid w:val="00A769BC"/>
    <w:rsid w:val="00A77E6F"/>
    <w:rsid w:val="00A81B07"/>
    <w:rsid w:val="00A849F0"/>
    <w:rsid w:val="00A85906"/>
    <w:rsid w:val="00A91304"/>
    <w:rsid w:val="00A97924"/>
    <w:rsid w:val="00AA07F3"/>
    <w:rsid w:val="00AA4FED"/>
    <w:rsid w:val="00AA5385"/>
    <w:rsid w:val="00AB1B29"/>
    <w:rsid w:val="00AB3893"/>
    <w:rsid w:val="00AC0627"/>
    <w:rsid w:val="00AC0CC7"/>
    <w:rsid w:val="00AC30D7"/>
    <w:rsid w:val="00AC7130"/>
    <w:rsid w:val="00AD0814"/>
    <w:rsid w:val="00AE0528"/>
    <w:rsid w:val="00AE05D0"/>
    <w:rsid w:val="00AE1C20"/>
    <w:rsid w:val="00AE465E"/>
    <w:rsid w:val="00AF7D14"/>
    <w:rsid w:val="00B02272"/>
    <w:rsid w:val="00B14A5E"/>
    <w:rsid w:val="00B15B8C"/>
    <w:rsid w:val="00B21D50"/>
    <w:rsid w:val="00B24F50"/>
    <w:rsid w:val="00B25256"/>
    <w:rsid w:val="00B27DE4"/>
    <w:rsid w:val="00B4046E"/>
    <w:rsid w:val="00B41719"/>
    <w:rsid w:val="00B47C8F"/>
    <w:rsid w:val="00B5295E"/>
    <w:rsid w:val="00B52E9A"/>
    <w:rsid w:val="00B5421F"/>
    <w:rsid w:val="00B54A4B"/>
    <w:rsid w:val="00B60921"/>
    <w:rsid w:val="00B61784"/>
    <w:rsid w:val="00B63277"/>
    <w:rsid w:val="00B654D8"/>
    <w:rsid w:val="00B67800"/>
    <w:rsid w:val="00B71017"/>
    <w:rsid w:val="00B76ACD"/>
    <w:rsid w:val="00B7717D"/>
    <w:rsid w:val="00B77AFE"/>
    <w:rsid w:val="00B77FCC"/>
    <w:rsid w:val="00B9170C"/>
    <w:rsid w:val="00B91BA3"/>
    <w:rsid w:val="00B93623"/>
    <w:rsid w:val="00B94E10"/>
    <w:rsid w:val="00B957D9"/>
    <w:rsid w:val="00B971A6"/>
    <w:rsid w:val="00BB6C83"/>
    <w:rsid w:val="00BC1C2F"/>
    <w:rsid w:val="00BC2410"/>
    <w:rsid w:val="00BC2C62"/>
    <w:rsid w:val="00BC5412"/>
    <w:rsid w:val="00BC7328"/>
    <w:rsid w:val="00BD227D"/>
    <w:rsid w:val="00BE0792"/>
    <w:rsid w:val="00BE21A4"/>
    <w:rsid w:val="00BF0277"/>
    <w:rsid w:val="00BF10C2"/>
    <w:rsid w:val="00BF23F8"/>
    <w:rsid w:val="00BF2E18"/>
    <w:rsid w:val="00BF44FE"/>
    <w:rsid w:val="00BF53C6"/>
    <w:rsid w:val="00BF582E"/>
    <w:rsid w:val="00C04BCB"/>
    <w:rsid w:val="00C20B48"/>
    <w:rsid w:val="00C20BDB"/>
    <w:rsid w:val="00C23CFA"/>
    <w:rsid w:val="00C26D59"/>
    <w:rsid w:val="00C33201"/>
    <w:rsid w:val="00C345F5"/>
    <w:rsid w:val="00C42608"/>
    <w:rsid w:val="00C42E55"/>
    <w:rsid w:val="00C50790"/>
    <w:rsid w:val="00C50EC1"/>
    <w:rsid w:val="00C51AEA"/>
    <w:rsid w:val="00C62CBB"/>
    <w:rsid w:val="00C63FB9"/>
    <w:rsid w:val="00C706E0"/>
    <w:rsid w:val="00C71A49"/>
    <w:rsid w:val="00C81247"/>
    <w:rsid w:val="00C834D9"/>
    <w:rsid w:val="00C85E93"/>
    <w:rsid w:val="00C9058F"/>
    <w:rsid w:val="00CA4BA6"/>
    <w:rsid w:val="00CA5E02"/>
    <w:rsid w:val="00CA6B7A"/>
    <w:rsid w:val="00CB34E5"/>
    <w:rsid w:val="00CB3725"/>
    <w:rsid w:val="00CD5E00"/>
    <w:rsid w:val="00CD6BD8"/>
    <w:rsid w:val="00CF32D1"/>
    <w:rsid w:val="00D000D4"/>
    <w:rsid w:val="00D12279"/>
    <w:rsid w:val="00D16F94"/>
    <w:rsid w:val="00D20CB8"/>
    <w:rsid w:val="00D213B4"/>
    <w:rsid w:val="00D22C72"/>
    <w:rsid w:val="00D24BE9"/>
    <w:rsid w:val="00D30DE1"/>
    <w:rsid w:val="00D354B4"/>
    <w:rsid w:val="00D43E10"/>
    <w:rsid w:val="00D44580"/>
    <w:rsid w:val="00D46E34"/>
    <w:rsid w:val="00D51061"/>
    <w:rsid w:val="00D53EE5"/>
    <w:rsid w:val="00D555D0"/>
    <w:rsid w:val="00D56979"/>
    <w:rsid w:val="00D618E2"/>
    <w:rsid w:val="00D62781"/>
    <w:rsid w:val="00D71EDB"/>
    <w:rsid w:val="00D7252C"/>
    <w:rsid w:val="00D746A9"/>
    <w:rsid w:val="00D74D4E"/>
    <w:rsid w:val="00D756DF"/>
    <w:rsid w:val="00D75A81"/>
    <w:rsid w:val="00D77C7C"/>
    <w:rsid w:val="00D87779"/>
    <w:rsid w:val="00D92C40"/>
    <w:rsid w:val="00D931C5"/>
    <w:rsid w:val="00D951AC"/>
    <w:rsid w:val="00D97B67"/>
    <w:rsid w:val="00D97D6E"/>
    <w:rsid w:val="00DA4840"/>
    <w:rsid w:val="00DB5A0D"/>
    <w:rsid w:val="00DB6360"/>
    <w:rsid w:val="00DC3A96"/>
    <w:rsid w:val="00DD08E4"/>
    <w:rsid w:val="00DD0AD2"/>
    <w:rsid w:val="00DD1597"/>
    <w:rsid w:val="00DD29EF"/>
    <w:rsid w:val="00DD603A"/>
    <w:rsid w:val="00DE3A8B"/>
    <w:rsid w:val="00E22998"/>
    <w:rsid w:val="00E366B8"/>
    <w:rsid w:val="00E5399E"/>
    <w:rsid w:val="00E56733"/>
    <w:rsid w:val="00E61251"/>
    <w:rsid w:val="00E70659"/>
    <w:rsid w:val="00E77FA6"/>
    <w:rsid w:val="00E945D7"/>
    <w:rsid w:val="00E94B81"/>
    <w:rsid w:val="00E95E86"/>
    <w:rsid w:val="00E97D00"/>
    <w:rsid w:val="00EA04FE"/>
    <w:rsid w:val="00EA515A"/>
    <w:rsid w:val="00EB1E0A"/>
    <w:rsid w:val="00EB3CDF"/>
    <w:rsid w:val="00EC0907"/>
    <w:rsid w:val="00EC2EE4"/>
    <w:rsid w:val="00EC36BC"/>
    <w:rsid w:val="00ED1A60"/>
    <w:rsid w:val="00ED29AF"/>
    <w:rsid w:val="00ED4DCD"/>
    <w:rsid w:val="00ED5678"/>
    <w:rsid w:val="00EE2FEE"/>
    <w:rsid w:val="00EF171D"/>
    <w:rsid w:val="00EF2D68"/>
    <w:rsid w:val="00EF54B3"/>
    <w:rsid w:val="00EF6110"/>
    <w:rsid w:val="00F029CC"/>
    <w:rsid w:val="00F050A8"/>
    <w:rsid w:val="00F16BD0"/>
    <w:rsid w:val="00F3351E"/>
    <w:rsid w:val="00F400FF"/>
    <w:rsid w:val="00F40D8F"/>
    <w:rsid w:val="00F41BC9"/>
    <w:rsid w:val="00F43EDC"/>
    <w:rsid w:val="00F440ED"/>
    <w:rsid w:val="00F46834"/>
    <w:rsid w:val="00F61711"/>
    <w:rsid w:val="00F6253C"/>
    <w:rsid w:val="00F64739"/>
    <w:rsid w:val="00F6550C"/>
    <w:rsid w:val="00F65620"/>
    <w:rsid w:val="00F66B64"/>
    <w:rsid w:val="00F90649"/>
    <w:rsid w:val="00F93895"/>
    <w:rsid w:val="00F97E22"/>
    <w:rsid w:val="00FA1A24"/>
    <w:rsid w:val="00FA2FE5"/>
    <w:rsid w:val="00FA3140"/>
    <w:rsid w:val="00FA3F48"/>
    <w:rsid w:val="00FA5BA3"/>
    <w:rsid w:val="00FA6ED9"/>
    <w:rsid w:val="00FB05AD"/>
    <w:rsid w:val="00FB27F0"/>
    <w:rsid w:val="00FB6FAA"/>
    <w:rsid w:val="00FC3BB6"/>
    <w:rsid w:val="00FC3E58"/>
    <w:rsid w:val="00FD06EB"/>
    <w:rsid w:val="00FE0B82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092B3"/>
  <w15:docId w15:val="{22BF14F1-3B22-4FB5-8582-8571EBBA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2">
    <w:name w:val="heading 2"/>
    <w:basedOn w:val="Normal"/>
    <w:qFormat/>
    <w:rsid w:val="00970BDE"/>
    <w:pPr>
      <w:outlineLvl w:val="1"/>
    </w:pPr>
    <w:rPr>
      <w:b/>
      <w:bCs/>
      <w:color w:val="0082C5"/>
    </w:rPr>
  </w:style>
  <w:style w:type="paragraph" w:styleId="Heading3">
    <w:name w:val="heading 3"/>
    <w:basedOn w:val="Normal"/>
    <w:qFormat/>
    <w:rsid w:val="00970BDE"/>
    <w:pPr>
      <w:outlineLvl w:val="2"/>
    </w:pPr>
    <w:rPr>
      <w:b/>
      <w:bCs/>
      <w:color w:val="002A5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3EE5"/>
    <w:rPr>
      <w:color w:val="0000FF"/>
      <w:u w:val="single"/>
    </w:rPr>
  </w:style>
  <w:style w:type="character" w:customStyle="1" w:styleId="contenthighlight1">
    <w:name w:val="contenthighlight1"/>
    <w:rsid w:val="00970BDE"/>
    <w:rPr>
      <w:b/>
      <w:bCs/>
      <w:color w:val="002A54"/>
    </w:rPr>
  </w:style>
  <w:style w:type="table" w:styleId="TableGrid">
    <w:name w:val="Table Grid"/>
    <w:basedOn w:val="TableNormal"/>
    <w:rsid w:val="000213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073C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73C1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73C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73C1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68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346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899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7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8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40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8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20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34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18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9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4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1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65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0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02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81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1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1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13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75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9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1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7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14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49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49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5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29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62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56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3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23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3284">
      <w:bodyDiv w:val="1"/>
      <w:marLeft w:val="0"/>
      <w:marRight w:val="0"/>
      <w:marTop w:val="3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62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70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40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13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99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0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39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85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393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02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906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156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68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are an existing SAP Business One customer, you may find the following modules useful for your organization</vt:lpstr>
    </vt:vector>
  </TitlesOfParts>
  <Company>Inecom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an existing SAP Business One customer, you may find the following modules useful for your organization</dc:title>
  <dc:subject/>
  <dc:creator>chuab</dc:creator>
  <cp:keywords/>
  <cp:lastModifiedBy>Shishir Srivastava</cp:lastModifiedBy>
  <cp:revision>34</cp:revision>
  <cp:lastPrinted>2010-09-06T07:09:00Z</cp:lastPrinted>
  <dcterms:created xsi:type="dcterms:W3CDTF">2024-04-03T07:55:00Z</dcterms:created>
  <dcterms:modified xsi:type="dcterms:W3CDTF">2024-04-03T09:04:00Z</dcterms:modified>
</cp:coreProperties>
</file>